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2E71" w14:textId="3DDB833F" w:rsidR="00090175" w:rsidRPr="00BA795B" w:rsidRDefault="00BA795B" w:rsidP="00BA795B">
      <w:hyperlink r:id="rId4" w:history="1">
        <w:r w:rsidRPr="00CC7A09">
          <w:rPr>
            <w:rStyle w:val="Hyperlink"/>
          </w:rPr>
          <w:t>https://my.matterport.com/show/?m=8ojho7ELeMV&amp;</w:t>
        </w:r>
      </w:hyperlink>
      <w:r>
        <w:t xml:space="preserve"> </w:t>
      </w:r>
    </w:p>
    <w:sectPr w:rsidR="00090175" w:rsidRPr="00BA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62"/>
    <w:rsid w:val="00090175"/>
    <w:rsid w:val="00194A04"/>
    <w:rsid w:val="00301C9E"/>
    <w:rsid w:val="00355962"/>
    <w:rsid w:val="004568C9"/>
    <w:rsid w:val="004E5DCD"/>
    <w:rsid w:val="00BA795B"/>
    <w:rsid w:val="00E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5510"/>
  <w15:chartTrackingRefBased/>
  <w15:docId w15:val="{00A9E5EB-1DE4-4E29-A845-582642A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9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9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8ojho7ELeMV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107</Characters>
  <Application>Microsoft Office Word</Application>
  <DocSecurity>0</DocSecurity>
  <Lines>2</Lines>
  <Paragraphs>2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Jannete Sawdon</dc:creator>
  <cp:keywords/>
  <dc:description/>
  <cp:lastModifiedBy>Jannete Sawdon</cp:lastModifiedBy>
  <cp:revision>2</cp:revision>
  <dcterms:created xsi:type="dcterms:W3CDTF">2026-06-24T15:51:00Z</dcterms:created>
  <dcterms:modified xsi:type="dcterms:W3CDTF">2026-06-24T15:51:00Z</dcterms:modified>
</cp:coreProperties>
</file>