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70B5" w14:textId="5827CB10" w:rsidR="00471526" w:rsidRDefault="00471526">
      <w:r>
        <w:t>51 EDGEWOOD AVENUE, WEST ORANGE – IMPROVEMENTS</w:t>
      </w:r>
    </w:p>
    <w:p w14:paraId="41144165" w14:textId="77777777" w:rsidR="00471526" w:rsidRPr="00471526" w:rsidRDefault="00471526" w:rsidP="00471526">
      <w:r w:rsidRPr="00471526">
        <w:t>2023</w:t>
      </w:r>
    </w:p>
    <w:p w14:paraId="411DA7D8" w14:textId="77777777" w:rsidR="00471526" w:rsidRPr="00471526" w:rsidRDefault="00471526" w:rsidP="00471526">
      <w:pPr>
        <w:numPr>
          <w:ilvl w:val="0"/>
          <w:numId w:val="4"/>
        </w:numPr>
      </w:pPr>
      <w:r w:rsidRPr="00471526">
        <w:t>Opened wall from Kitchen/Dining to create open plan</w:t>
      </w:r>
    </w:p>
    <w:p w14:paraId="29BCCF61" w14:textId="2CB3C0C0" w:rsidR="00471526" w:rsidRPr="00471526" w:rsidRDefault="00471526" w:rsidP="00471526">
      <w:pPr>
        <w:numPr>
          <w:ilvl w:val="0"/>
          <w:numId w:val="4"/>
        </w:numPr>
      </w:pPr>
      <w:r w:rsidRPr="00471526">
        <w:t xml:space="preserve">Repainted throughout Dining, Playroom, Hallways, Master, Guest and </w:t>
      </w:r>
      <w:r w:rsidRPr="00471526">
        <w:t>Children’s</w:t>
      </w:r>
      <w:r w:rsidRPr="00471526">
        <w:t xml:space="preserve"> Bedroom, Ensuite, Office</w:t>
      </w:r>
    </w:p>
    <w:p w14:paraId="4B6C81C5" w14:textId="77777777" w:rsidR="00471526" w:rsidRPr="00471526" w:rsidRDefault="00471526" w:rsidP="00471526">
      <w:pPr>
        <w:numPr>
          <w:ilvl w:val="0"/>
          <w:numId w:val="4"/>
        </w:numPr>
      </w:pPr>
      <w:r w:rsidRPr="00471526">
        <w:t>Floors Refinished in upstairs Hall/ Guest and Children’s bedroom </w:t>
      </w:r>
    </w:p>
    <w:p w14:paraId="1CBB51FD" w14:textId="77777777" w:rsidR="00471526" w:rsidRPr="00471526" w:rsidRDefault="00471526" w:rsidP="00471526">
      <w:pPr>
        <w:numPr>
          <w:ilvl w:val="0"/>
          <w:numId w:val="4"/>
        </w:numPr>
      </w:pPr>
      <w:r w:rsidRPr="00471526">
        <w:t>Stone floor in Playroom cleaned and sealed</w:t>
      </w:r>
    </w:p>
    <w:p w14:paraId="59450E35" w14:textId="77777777" w:rsidR="00471526" w:rsidRPr="00471526" w:rsidRDefault="00471526" w:rsidP="00471526">
      <w:pPr>
        <w:numPr>
          <w:ilvl w:val="0"/>
          <w:numId w:val="4"/>
        </w:numPr>
      </w:pPr>
      <w:r w:rsidRPr="00471526">
        <w:t>New Carpet installed in Playroom</w:t>
      </w:r>
    </w:p>
    <w:p w14:paraId="493EE30A" w14:textId="77777777" w:rsidR="00471526" w:rsidRPr="00471526" w:rsidRDefault="00471526" w:rsidP="00471526">
      <w:pPr>
        <w:numPr>
          <w:ilvl w:val="0"/>
          <w:numId w:val="4"/>
        </w:numPr>
      </w:pPr>
      <w:r w:rsidRPr="00471526">
        <w:t>Upgraded Master Ensuite bathroom vanity, wall sconces, overhead light fixture</w:t>
      </w:r>
    </w:p>
    <w:p w14:paraId="0C98E408" w14:textId="77777777" w:rsidR="00471526" w:rsidRPr="00471526" w:rsidRDefault="00471526" w:rsidP="00471526">
      <w:pPr>
        <w:numPr>
          <w:ilvl w:val="0"/>
          <w:numId w:val="4"/>
        </w:numPr>
      </w:pPr>
      <w:r w:rsidRPr="00471526">
        <w:t>Updated Main living Powder room with feature Wallpaper, new Sconces Overhead lighting and mirror</w:t>
      </w:r>
    </w:p>
    <w:p w14:paraId="6070C1E0" w14:textId="045ECDA1" w:rsidR="00471526" w:rsidRPr="00471526" w:rsidRDefault="00471526" w:rsidP="00471526">
      <w:pPr>
        <w:numPr>
          <w:ilvl w:val="0"/>
          <w:numId w:val="4"/>
        </w:numPr>
      </w:pPr>
      <w:r w:rsidRPr="00471526">
        <w:t xml:space="preserve">New drapes throughout, Living Room, Dining Room, Playroom, Master, Guest and </w:t>
      </w:r>
      <w:r w:rsidRPr="00471526">
        <w:t>Children’s</w:t>
      </w:r>
      <w:r w:rsidRPr="00471526">
        <w:t xml:space="preserve"> Bedrooms</w:t>
      </w:r>
    </w:p>
    <w:p w14:paraId="60CA8657" w14:textId="77777777" w:rsidR="00471526" w:rsidRPr="00471526" w:rsidRDefault="00471526" w:rsidP="00471526">
      <w:pPr>
        <w:numPr>
          <w:ilvl w:val="0"/>
          <w:numId w:val="4"/>
        </w:numPr>
      </w:pPr>
      <w:r w:rsidRPr="00471526">
        <w:t>Updated Basement flooring with Luxury Vinyl Tile, New uniform doors in Basement rooms</w:t>
      </w:r>
    </w:p>
    <w:p w14:paraId="54909AE2" w14:textId="77777777" w:rsidR="00471526" w:rsidRPr="00471526" w:rsidRDefault="00471526" w:rsidP="00471526">
      <w:pPr>
        <w:numPr>
          <w:ilvl w:val="0"/>
          <w:numId w:val="4"/>
        </w:numPr>
      </w:pPr>
      <w:r w:rsidRPr="00471526">
        <w:t>Replaced and upgraded Sump Pump</w:t>
      </w:r>
    </w:p>
    <w:p w14:paraId="4A92C3CA" w14:textId="51A37994" w:rsidR="00471526" w:rsidRPr="00471526" w:rsidRDefault="00471526" w:rsidP="00471526">
      <w:pPr>
        <w:numPr>
          <w:ilvl w:val="0"/>
          <w:numId w:val="4"/>
        </w:numPr>
      </w:pPr>
      <w:r w:rsidRPr="00471526">
        <w:t xml:space="preserve">Updated overhead Light fixtures in Dining/ Master, Guest and </w:t>
      </w:r>
      <w:r w:rsidRPr="00471526">
        <w:t>Children’s</w:t>
      </w:r>
      <w:r w:rsidRPr="00471526">
        <w:t xml:space="preserve"> Bedrooms</w:t>
      </w:r>
    </w:p>
    <w:p w14:paraId="7B6E079A" w14:textId="77777777" w:rsidR="00471526" w:rsidRPr="00471526" w:rsidRDefault="00471526" w:rsidP="00471526">
      <w:pPr>
        <w:numPr>
          <w:ilvl w:val="0"/>
          <w:numId w:val="4"/>
        </w:numPr>
      </w:pPr>
      <w:r w:rsidRPr="00471526">
        <w:t>Landscaping - all major garden beds installed with new perennial planting</w:t>
      </w:r>
    </w:p>
    <w:p w14:paraId="2F49EB6A" w14:textId="7D058763" w:rsidR="00471526" w:rsidRPr="00471526" w:rsidRDefault="00471526" w:rsidP="00A200F3">
      <w:pPr>
        <w:numPr>
          <w:ilvl w:val="0"/>
          <w:numId w:val="4"/>
        </w:numPr>
      </w:pPr>
      <w:r w:rsidRPr="00471526">
        <w:t>Replaced vent covers - Playroom, Bedrooms, Living Dining and Hallway</w:t>
      </w:r>
    </w:p>
    <w:p w14:paraId="41D9017F" w14:textId="77777777" w:rsidR="00471526" w:rsidRPr="00471526" w:rsidRDefault="00471526" w:rsidP="00471526"/>
    <w:p w14:paraId="59FE0679" w14:textId="440341F3" w:rsidR="00471526" w:rsidRPr="00471526" w:rsidRDefault="00471526" w:rsidP="00471526">
      <w:r w:rsidRPr="00471526">
        <w:t>2024 improvements</w:t>
      </w:r>
    </w:p>
    <w:p w14:paraId="014B3663" w14:textId="77777777" w:rsidR="00471526" w:rsidRPr="00471526" w:rsidRDefault="00471526" w:rsidP="00471526">
      <w:pPr>
        <w:numPr>
          <w:ilvl w:val="0"/>
          <w:numId w:val="5"/>
        </w:numPr>
      </w:pPr>
      <w:r w:rsidRPr="00471526">
        <w:t>Upgraded Front Gutter System</w:t>
      </w:r>
    </w:p>
    <w:p w14:paraId="611D77AD" w14:textId="40C5A951" w:rsidR="00471526" w:rsidRPr="00471526" w:rsidRDefault="00471526" w:rsidP="00182216">
      <w:pPr>
        <w:numPr>
          <w:ilvl w:val="0"/>
          <w:numId w:val="5"/>
        </w:numPr>
      </w:pPr>
      <w:r w:rsidRPr="00471526">
        <w:t>Installed Vegetable Garden Beds</w:t>
      </w:r>
    </w:p>
    <w:p w14:paraId="42851A1D" w14:textId="77777777" w:rsidR="00471526" w:rsidRPr="00471526" w:rsidRDefault="00471526" w:rsidP="00471526">
      <w:r w:rsidRPr="00471526">
        <w:t>2025</w:t>
      </w:r>
    </w:p>
    <w:p w14:paraId="26388123" w14:textId="6FB04B91" w:rsidR="00471526" w:rsidRDefault="00471526" w:rsidP="00825D12">
      <w:pPr>
        <w:numPr>
          <w:ilvl w:val="0"/>
          <w:numId w:val="6"/>
        </w:numPr>
      </w:pPr>
      <w:r w:rsidRPr="00471526">
        <w:t>- Laundry Room Upgrade (TBC)</w:t>
      </w:r>
    </w:p>
    <w:sectPr w:rsidR="00471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1C4"/>
    <w:multiLevelType w:val="multilevel"/>
    <w:tmpl w:val="7E0A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A93DE9"/>
    <w:multiLevelType w:val="multilevel"/>
    <w:tmpl w:val="8662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E93C17"/>
    <w:multiLevelType w:val="multilevel"/>
    <w:tmpl w:val="FD86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D905C8"/>
    <w:multiLevelType w:val="multilevel"/>
    <w:tmpl w:val="DE0E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ED6DAA"/>
    <w:multiLevelType w:val="multilevel"/>
    <w:tmpl w:val="BEB2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1F5F64"/>
    <w:multiLevelType w:val="multilevel"/>
    <w:tmpl w:val="A1DC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3541337">
    <w:abstractNumId w:val="4"/>
  </w:num>
  <w:num w:numId="2" w16cid:durableId="997028680">
    <w:abstractNumId w:val="5"/>
  </w:num>
  <w:num w:numId="3" w16cid:durableId="1957060981">
    <w:abstractNumId w:val="0"/>
  </w:num>
  <w:num w:numId="4" w16cid:durableId="465048934">
    <w:abstractNumId w:val="1"/>
  </w:num>
  <w:num w:numId="5" w16cid:durableId="590358159">
    <w:abstractNumId w:val="3"/>
  </w:num>
  <w:num w:numId="6" w16cid:durableId="2018772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26"/>
    <w:rsid w:val="00433177"/>
    <w:rsid w:val="00471526"/>
    <w:rsid w:val="0088644C"/>
    <w:rsid w:val="009156BA"/>
    <w:rsid w:val="00AA7BAD"/>
    <w:rsid w:val="00B15FD1"/>
    <w:rsid w:val="00E4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23B3B"/>
  <w15:chartTrackingRefBased/>
  <w15:docId w15:val="{DCEC0177-5EF8-46FA-AFCF-4E913427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5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Carter</dc:creator>
  <cp:keywords/>
  <dc:description/>
  <cp:lastModifiedBy>Victoria Carter</cp:lastModifiedBy>
  <cp:revision>1</cp:revision>
  <dcterms:created xsi:type="dcterms:W3CDTF">2025-06-10T13:43:00Z</dcterms:created>
  <dcterms:modified xsi:type="dcterms:W3CDTF">2025-06-10T13:44:00Z</dcterms:modified>
</cp:coreProperties>
</file>