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7678" w14:textId="64AC6F94" w:rsidR="007672F8" w:rsidRDefault="00C731FA">
      <w:r>
        <w:t xml:space="preserve">Branded Matterport: </w:t>
      </w:r>
      <w:r>
        <w:br/>
      </w:r>
      <w:hyperlink r:id="rId4" w:history="1">
        <w:r w:rsidRPr="003B0DFE">
          <w:rPr>
            <w:rStyle w:val="Hyperlink"/>
          </w:rPr>
          <w:t>https://my.matterport.com/show/?m=PBK5WBsPzSG&amp;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FA"/>
    <w:rsid w:val="006F146C"/>
    <w:rsid w:val="007672F8"/>
    <w:rsid w:val="00935506"/>
    <w:rsid w:val="00C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70C5"/>
  <w15:chartTrackingRefBased/>
  <w15:docId w15:val="{005762DB-EBE5-44A8-B4C2-C4E27833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PBK5WBsPzSG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1</cp:revision>
  <dcterms:created xsi:type="dcterms:W3CDTF">2026-04-10T18:29:00Z</dcterms:created>
  <dcterms:modified xsi:type="dcterms:W3CDTF">2026-04-10T18:29:00Z</dcterms:modified>
</cp:coreProperties>
</file>