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6C77" w14:textId="2A2A9DB1" w:rsidR="00090175" w:rsidRDefault="003E3363">
      <w:hyperlink r:id="rId4" w:history="1">
        <w:r w:rsidRPr="00F35452">
          <w:rPr>
            <w:rStyle w:val="Hyperlink"/>
          </w:rPr>
          <w:t>https://my.matterport.com/show/?m=9ggupRTvGvS</w:t>
        </w:r>
      </w:hyperlink>
      <w:r>
        <w:t xml:space="preserve"> </w:t>
      </w:r>
    </w:p>
    <w:sectPr w:rsidR="0009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63"/>
    <w:rsid w:val="00090175"/>
    <w:rsid w:val="0024512B"/>
    <w:rsid w:val="00301C9E"/>
    <w:rsid w:val="003E3363"/>
    <w:rsid w:val="004568C9"/>
    <w:rsid w:val="004E5DCD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E2E2"/>
  <w15:chartTrackingRefBased/>
  <w15:docId w15:val="{199A78E6-9EF9-42AD-8DCE-F4CDA39A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3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9ggupRTvG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Jannete Sawdon</dc:creator>
  <cp:keywords/>
  <dc:description/>
  <cp:lastModifiedBy>Jannete Sawdon</cp:lastModifiedBy>
  <cp:revision>1</cp:revision>
  <dcterms:created xsi:type="dcterms:W3CDTF">2026-03-16T16:57:00Z</dcterms:created>
  <dcterms:modified xsi:type="dcterms:W3CDTF">2026-03-16T16:58:00Z</dcterms:modified>
</cp:coreProperties>
</file>