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E72A" w14:textId="428C83EC" w:rsidR="007672F8" w:rsidRDefault="00C615C4">
      <w:r>
        <w:t xml:space="preserve">Unbranded: </w:t>
      </w:r>
      <w:r>
        <w:br/>
      </w:r>
      <w:hyperlink r:id="rId4" w:history="1">
        <w:r w:rsidRPr="00F66034">
          <w:rPr>
            <w:rStyle w:val="Hyperlink"/>
          </w:rPr>
          <w:t>https://my.matterport.com/show/?m=GP4N5xy7URp&amp;brand=0</w:t>
        </w:r>
      </w:hyperlink>
      <w:r>
        <w:t xml:space="preserve"> </w:t>
      </w:r>
    </w:p>
    <w:sectPr w:rsidR="00767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C4"/>
    <w:rsid w:val="005022EC"/>
    <w:rsid w:val="006F146C"/>
    <w:rsid w:val="007672F8"/>
    <w:rsid w:val="00C6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8B60"/>
  <w15:chartTrackingRefBased/>
  <w15:docId w15:val="{334B4E2E-DB03-4B2D-9A2D-3D88940F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5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15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atterport.com/show/?m=GP4N5xy7URp&amp;bran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131</Characters>
  <Application>Microsoft Office Word</Application>
  <DocSecurity>0</DocSecurity>
  <Lines>4</Lines>
  <Paragraphs>2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 Booking Specialist</dc:creator>
  <cp:keywords/>
  <dc:description/>
  <cp:lastModifiedBy>FF Booking Specialist</cp:lastModifiedBy>
  <cp:revision>1</cp:revision>
  <dcterms:created xsi:type="dcterms:W3CDTF">2026-03-20T14:34:00Z</dcterms:created>
  <dcterms:modified xsi:type="dcterms:W3CDTF">2026-03-20T14:35:00Z</dcterms:modified>
</cp:coreProperties>
</file>