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A0CCAB" w14:textId="2A7B18EF" w:rsidR="007672F8" w:rsidRDefault="008D76E4">
      <w:r>
        <w:t xml:space="preserve">Branded Matterport Tour: </w:t>
      </w:r>
      <w:r>
        <w:br/>
      </w:r>
      <w:hyperlink r:id="rId4" w:history="1">
        <w:r w:rsidRPr="00B46C0A">
          <w:rPr>
            <w:rStyle w:val="Hyperlink"/>
          </w:rPr>
          <w:t>https://my.matterport.com/show/?m=357s3i6Wr62</w:t>
        </w:r>
      </w:hyperlink>
      <w:r>
        <w:t xml:space="preserve"> </w:t>
      </w:r>
    </w:p>
    <w:sectPr w:rsidR="007672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6E4"/>
    <w:rsid w:val="006F146C"/>
    <w:rsid w:val="007672F8"/>
    <w:rsid w:val="008D76E4"/>
    <w:rsid w:val="00CB0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A11FCB"/>
  <w15:chartTrackingRefBased/>
  <w15:docId w15:val="{CEB2E633-DAA6-41A7-9659-DD23F89DB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D76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76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76E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76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76E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76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76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76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76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76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D76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76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76E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76E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76E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76E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76E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76E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D76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D76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76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D76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D76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D76E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D76E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D76E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76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76E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D76E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D76E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D76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y.matterport.com/show/?m=357s3i6Wr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118</Characters>
  <Application>Microsoft Office Word</Application>
  <DocSecurity>0</DocSecurity>
  <Lines>5</Lines>
  <Paragraphs>1</Paragraphs>
  <ScaleCrop>false</ScaleCrop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FF Booking Specialist</dc:creator>
  <cp:keywords/>
  <dc:description/>
  <cp:lastModifiedBy>FF Booking Specialist</cp:lastModifiedBy>
  <cp:revision>1</cp:revision>
  <dcterms:created xsi:type="dcterms:W3CDTF">2026-04-13T12:43:00Z</dcterms:created>
  <dcterms:modified xsi:type="dcterms:W3CDTF">2026-04-13T12:44:00Z</dcterms:modified>
</cp:coreProperties>
</file>