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2874" w14:textId="1EECE3D9" w:rsidR="00133299" w:rsidRPr="00D157C0" w:rsidRDefault="00133299">
      <w:pPr>
        <w:rPr>
          <w:b/>
          <w:bCs/>
          <w:sz w:val="28"/>
          <w:szCs w:val="28"/>
        </w:rPr>
      </w:pPr>
      <w:r w:rsidRPr="00D157C0">
        <w:rPr>
          <w:b/>
          <w:bCs/>
          <w:sz w:val="28"/>
          <w:szCs w:val="28"/>
        </w:rPr>
        <w:t>56 Woodside Road</w:t>
      </w:r>
      <w:r w:rsidR="004D7E09">
        <w:rPr>
          <w:b/>
          <w:bCs/>
          <w:sz w:val="28"/>
          <w:szCs w:val="28"/>
        </w:rPr>
        <w:t xml:space="preserve">. </w:t>
      </w:r>
      <w:r w:rsidRPr="00D157C0">
        <w:rPr>
          <w:b/>
          <w:bCs/>
          <w:sz w:val="28"/>
          <w:szCs w:val="28"/>
        </w:rPr>
        <w:t>Maplewood NJ</w:t>
      </w:r>
    </w:p>
    <w:p w14:paraId="08F3A1B5" w14:textId="1AEE1607" w:rsidR="00133299" w:rsidRPr="005E4617" w:rsidRDefault="00133299">
      <w:pPr>
        <w:rPr>
          <w:b/>
          <w:bCs/>
        </w:rPr>
      </w:pPr>
      <w:r w:rsidRPr="005E4617">
        <w:rPr>
          <w:b/>
          <w:bCs/>
        </w:rPr>
        <w:t>Updates</w:t>
      </w:r>
      <w:r w:rsidR="00361027" w:rsidRPr="005E4617">
        <w:rPr>
          <w:b/>
          <w:bCs/>
        </w:rPr>
        <w:t xml:space="preserve"> by the current seller</w:t>
      </w:r>
    </w:p>
    <w:p w14:paraId="51673F97" w14:textId="324377BE" w:rsidR="00133299" w:rsidRDefault="00133299" w:rsidP="00361027">
      <w:pPr>
        <w:pStyle w:val="ListParagraph"/>
        <w:numPr>
          <w:ilvl w:val="0"/>
          <w:numId w:val="1"/>
        </w:numPr>
      </w:pPr>
      <w:r>
        <w:t xml:space="preserve">New Roof </w:t>
      </w:r>
      <w:r w:rsidR="00514162">
        <w:t xml:space="preserve">(2025) </w:t>
      </w:r>
      <w:r>
        <w:t xml:space="preserve">&amp; New Gutters </w:t>
      </w:r>
      <w:r w:rsidR="00514162">
        <w:t>(2026)</w:t>
      </w:r>
    </w:p>
    <w:p w14:paraId="1DBE3EAE" w14:textId="7D583B7E" w:rsidR="00133299" w:rsidRDefault="00133299" w:rsidP="00361027">
      <w:pPr>
        <w:pStyle w:val="ListParagraph"/>
        <w:numPr>
          <w:ilvl w:val="0"/>
          <w:numId w:val="1"/>
        </w:numPr>
      </w:pPr>
      <w:r>
        <w:t>New Heating System – Boiler</w:t>
      </w:r>
      <w:r w:rsidR="0041723F">
        <w:t xml:space="preserve"> (2025)</w:t>
      </w:r>
    </w:p>
    <w:p w14:paraId="18E06173" w14:textId="146A6813" w:rsidR="00133299" w:rsidRDefault="00133299" w:rsidP="00361027">
      <w:pPr>
        <w:pStyle w:val="ListParagraph"/>
        <w:numPr>
          <w:ilvl w:val="0"/>
          <w:numId w:val="1"/>
        </w:numPr>
      </w:pPr>
      <w:r>
        <w:t>Updated Bedroom</w:t>
      </w:r>
      <w:r w:rsidR="0041723F">
        <w:t>s</w:t>
      </w:r>
      <w:r>
        <w:t xml:space="preserve"> Ceiling Lighting</w:t>
      </w:r>
      <w:r w:rsidR="0041723F">
        <w:t xml:space="preserve"> (2025)</w:t>
      </w:r>
    </w:p>
    <w:p w14:paraId="255526B1" w14:textId="16F0124B" w:rsidR="00133299" w:rsidRDefault="00133299" w:rsidP="00361027">
      <w:pPr>
        <w:pStyle w:val="ListParagraph"/>
        <w:numPr>
          <w:ilvl w:val="0"/>
          <w:numId w:val="1"/>
        </w:numPr>
      </w:pPr>
      <w:r>
        <w:t xml:space="preserve">Updated </w:t>
      </w:r>
      <w:r w:rsidR="00361027">
        <w:t xml:space="preserve">Bathroom LED Lighting </w:t>
      </w:r>
      <w:r w:rsidR="00FA4F4C">
        <w:t>and Vanity</w:t>
      </w:r>
      <w:r w:rsidR="0041723F">
        <w:t xml:space="preserve"> (2025)</w:t>
      </w:r>
    </w:p>
    <w:p w14:paraId="2B242CF0" w14:textId="364D95A6" w:rsidR="00361027" w:rsidRDefault="00361027" w:rsidP="00361027">
      <w:pPr>
        <w:pStyle w:val="ListParagraph"/>
        <w:numPr>
          <w:ilvl w:val="0"/>
          <w:numId w:val="1"/>
        </w:numPr>
      </w:pPr>
      <w:r>
        <w:t>Barn Doors</w:t>
      </w:r>
      <w:r w:rsidR="0041723F">
        <w:t xml:space="preserve"> </w:t>
      </w:r>
      <w:r w:rsidR="007806B1">
        <w:t>(2024)</w:t>
      </w:r>
    </w:p>
    <w:p w14:paraId="6CAFE82A" w14:textId="6B789E6E" w:rsidR="00361027" w:rsidRDefault="00361027" w:rsidP="00361027">
      <w:pPr>
        <w:pStyle w:val="ListParagraph"/>
        <w:numPr>
          <w:ilvl w:val="0"/>
          <w:numId w:val="1"/>
        </w:numPr>
      </w:pPr>
      <w:r>
        <w:t>Window Treatments</w:t>
      </w:r>
      <w:r w:rsidR="007806B1">
        <w:t xml:space="preserve"> (2025)</w:t>
      </w:r>
    </w:p>
    <w:p w14:paraId="1FEC5995" w14:textId="6759E92B" w:rsidR="00361027" w:rsidRDefault="00361027" w:rsidP="00361027">
      <w:pPr>
        <w:pStyle w:val="ListParagraph"/>
        <w:numPr>
          <w:ilvl w:val="0"/>
          <w:numId w:val="1"/>
        </w:numPr>
      </w:pPr>
      <w:r>
        <w:t>Sump</w:t>
      </w:r>
      <w:r w:rsidR="007806B1">
        <w:t xml:space="preserve"> (2023)</w:t>
      </w:r>
      <w:r>
        <w:t xml:space="preserve"> and Ejector</w:t>
      </w:r>
      <w:r w:rsidR="00AB05B4">
        <w:t xml:space="preserve"> (2025)</w:t>
      </w:r>
      <w:r>
        <w:t xml:space="preserve"> Pumps</w:t>
      </w:r>
      <w:r w:rsidR="007806B1">
        <w:t xml:space="preserve"> </w:t>
      </w:r>
    </w:p>
    <w:p w14:paraId="7A685CC4" w14:textId="380D0FC8" w:rsidR="00133299" w:rsidRDefault="00133299" w:rsidP="00361027">
      <w:pPr>
        <w:pStyle w:val="ListParagraph"/>
        <w:numPr>
          <w:ilvl w:val="0"/>
          <w:numId w:val="1"/>
        </w:numPr>
      </w:pPr>
      <w:r>
        <w:t xml:space="preserve">Smart Home </w:t>
      </w:r>
      <w:r w:rsidR="00312BA7">
        <w:t>Enabled</w:t>
      </w:r>
      <w:r>
        <w:t xml:space="preserve"> – Alexa Compatible</w:t>
      </w:r>
      <w:r w:rsidR="00AB05B4">
        <w:t xml:space="preserve"> (2023-Present)</w:t>
      </w:r>
    </w:p>
    <w:p w14:paraId="4E4846EF" w14:textId="22157DE4" w:rsidR="00133299" w:rsidRDefault="00361027" w:rsidP="00361027">
      <w:pPr>
        <w:pStyle w:val="ListParagraph"/>
        <w:numPr>
          <w:ilvl w:val="1"/>
          <w:numId w:val="1"/>
        </w:numPr>
      </w:pPr>
      <w:r>
        <w:t>R</w:t>
      </w:r>
      <w:r w:rsidR="00133299">
        <w:t>ing Home Security System – 17 Window &amp; Door Sensors, Outdoor Cameras, Outdoor Spotlights</w:t>
      </w:r>
    </w:p>
    <w:p w14:paraId="2137AA41" w14:textId="3E2A2C66" w:rsidR="00133299" w:rsidRDefault="00133299" w:rsidP="00361027">
      <w:pPr>
        <w:pStyle w:val="ListParagraph"/>
        <w:numPr>
          <w:ilvl w:val="1"/>
          <w:numId w:val="1"/>
        </w:numPr>
      </w:pPr>
      <w:r>
        <w:t>Schlage Keyless Entry</w:t>
      </w:r>
    </w:p>
    <w:p w14:paraId="0AAC113A" w14:textId="3B0987CC" w:rsidR="00133299" w:rsidRDefault="00133299" w:rsidP="00361027">
      <w:pPr>
        <w:pStyle w:val="ListParagraph"/>
        <w:numPr>
          <w:ilvl w:val="1"/>
          <w:numId w:val="1"/>
        </w:numPr>
      </w:pPr>
      <w:r>
        <w:t>Nest Thermostats</w:t>
      </w:r>
    </w:p>
    <w:p w14:paraId="3BE4264C" w14:textId="77AB6137" w:rsidR="00133299" w:rsidRDefault="00133299" w:rsidP="00361027">
      <w:pPr>
        <w:pStyle w:val="ListParagraph"/>
        <w:numPr>
          <w:ilvl w:val="1"/>
          <w:numId w:val="1"/>
        </w:numPr>
      </w:pPr>
      <w:r>
        <w:t>Lutron WiFi Indoor Lighting</w:t>
      </w:r>
    </w:p>
    <w:p w14:paraId="59676FE4" w14:textId="0260EA7D" w:rsidR="00361027" w:rsidRPr="00A43A3A" w:rsidRDefault="00361027" w:rsidP="00361027">
      <w:pPr>
        <w:rPr>
          <w:b/>
          <w:bCs/>
        </w:rPr>
      </w:pPr>
      <w:r w:rsidRPr="00A43A3A">
        <w:rPr>
          <w:b/>
          <w:bCs/>
        </w:rPr>
        <w:t>Updates from the prior seller</w:t>
      </w:r>
      <w:r w:rsidR="005D70E6" w:rsidRPr="00A43A3A">
        <w:rPr>
          <w:b/>
          <w:bCs/>
        </w:rPr>
        <w:t xml:space="preserve"> (</w:t>
      </w:r>
      <w:r w:rsidRPr="00A43A3A">
        <w:rPr>
          <w:b/>
          <w:bCs/>
        </w:rPr>
        <w:t>within the last 5 years</w:t>
      </w:r>
      <w:r w:rsidR="005D70E6" w:rsidRPr="00A43A3A">
        <w:rPr>
          <w:b/>
          <w:bCs/>
        </w:rPr>
        <w:t>):</w:t>
      </w:r>
    </w:p>
    <w:p w14:paraId="6F2AE714" w14:textId="1FA0B4EB" w:rsidR="00361027" w:rsidRDefault="00361027" w:rsidP="00361027">
      <w:pPr>
        <w:pStyle w:val="ListParagraph"/>
        <w:numPr>
          <w:ilvl w:val="0"/>
          <w:numId w:val="2"/>
        </w:numPr>
      </w:pPr>
      <w:r>
        <w:t>New Kitchen</w:t>
      </w:r>
    </w:p>
    <w:p w14:paraId="2E26E819" w14:textId="7D393EA8" w:rsidR="0073006C" w:rsidRDefault="0073006C" w:rsidP="00361027">
      <w:pPr>
        <w:pStyle w:val="ListParagraph"/>
        <w:numPr>
          <w:ilvl w:val="0"/>
          <w:numId w:val="2"/>
        </w:numPr>
      </w:pPr>
      <w:r>
        <w:t>Updated First Floor Bath</w:t>
      </w:r>
    </w:p>
    <w:p w14:paraId="6081F40F" w14:textId="35ACA382" w:rsidR="00361027" w:rsidRDefault="005D70E6" w:rsidP="00361027">
      <w:pPr>
        <w:pStyle w:val="ListParagraph"/>
        <w:numPr>
          <w:ilvl w:val="0"/>
          <w:numId w:val="2"/>
        </w:numPr>
      </w:pPr>
      <w:r>
        <w:t>First Floor</w:t>
      </w:r>
      <w:r w:rsidR="00361027">
        <w:t xml:space="preserve"> Open Concept</w:t>
      </w:r>
    </w:p>
    <w:p w14:paraId="25CB8D2D" w14:textId="3EAF6B43" w:rsidR="00361027" w:rsidRDefault="00361027" w:rsidP="00361027">
      <w:pPr>
        <w:pStyle w:val="ListParagraph"/>
        <w:numPr>
          <w:ilvl w:val="0"/>
          <w:numId w:val="2"/>
        </w:numPr>
      </w:pPr>
      <w:r>
        <w:t>Finished Basement with Full Bath</w:t>
      </w:r>
    </w:p>
    <w:p w14:paraId="68E7EE03" w14:textId="185DF954" w:rsidR="00361027" w:rsidRDefault="00361027" w:rsidP="00361027">
      <w:r w:rsidRPr="000C26A4">
        <w:rPr>
          <w:b/>
          <w:bCs/>
        </w:rPr>
        <w:t>Inclusions</w:t>
      </w:r>
      <w:r w:rsidR="005F774D">
        <w:t xml:space="preserve">: </w:t>
      </w:r>
      <w:r>
        <w:t xml:space="preserve">Refrigerator, Dishwasher, </w:t>
      </w:r>
      <w:r w:rsidR="00D30DC8">
        <w:t xml:space="preserve">Stove/Oven, Microwave, </w:t>
      </w:r>
      <w:r>
        <w:t xml:space="preserve">Second Refrigerator (basement), Washer Dryer (WiFi, Extra Large Capacity), Electric Fireplace, </w:t>
      </w:r>
      <w:r w:rsidR="00D30DC8">
        <w:t xml:space="preserve">Wine Fridge and Wall </w:t>
      </w:r>
      <w:r w:rsidR="007B737C">
        <w:t>Bottle Rack</w:t>
      </w:r>
      <w:r w:rsidR="00D30DC8">
        <w:t xml:space="preserve">, </w:t>
      </w:r>
      <w:r w:rsidR="00176EE4">
        <w:t xml:space="preserve">Outdoor </w:t>
      </w:r>
      <w:r w:rsidR="00D30DC8">
        <w:t xml:space="preserve">Storage Shed, </w:t>
      </w:r>
      <w:r w:rsidR="00AB05B4">
        <w:t xml:space="preserve">Safe, 4 Mounted TVs, </w:t>
      </w:r>
      <w:r>
        <w:t>Outdoor Storage Bin with Trash and Recycling Bins</w:t>
      </w:r>
    </w:p>
    <w:p w14:paraId="1FB0E2D2" w14:textId="3EDBDEA6" w:rsidR="00133299" w:rsidRDefault="00361027">
      <w:r w:rsidRPr="000C26A4">
        <w:rPr>
          <w:b/>
          <w:bCs/>
        </w:rPr>
        <w:t>Negotiable</w:t>
      </w:r>
      <w:r>
        <w:t xml:space="preserve">:  </w:t>
      </w:r>
      <w:r w:rsidR="00DF4882">
        <w:t>Gas Grill and</w:t>
      </w:r>
      <w:r w:rsidR="00F36EBD">
        <w:t xml:space="preserve"> </w:t>
      </w:r>
      <w:r w:rsidR="00585548">
        <w:t>Adirondack Chairs</w:t>
      </w:r>
    </w:p>
    <w:sectPr w:rsidR="00133299" w:rsidSect="00133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7D4C"/>
    <w:multiLevelType w:val="hybridMultilevel"/>
    <w:tmpl w:val="598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7508A"/>
    <w:multiLevelType w:val="hybridMultilevel"/>
    <w:tmpl w:val="FCAE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9124">
    <w:abstractNumId w:val="1"/>
  </w:num>
  <w:num w:numId="2" w16cid:durableId="3197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9"/>
    <w:rsid w:val="000C26A4"/>
    <w:rsid w:val="00133299"/>
    <w:rsid w:val="00176EE4"/>
    <w:rsid w:val="001A6B6A"/>
    <w:rsid w:val="001B4B40"/>
    <w:rsid w:val="00254CF6"/>
    <w:rsid w:val="00312BA7"/>
    <w:rsid w:val="00361027"/>
    <w:rsid w:val="003D5B99"/>
    <w:rsid w:val="0041723F"/>
    <w:rsid w:val="004D7E09"/>
    <w:rsid w:val="00504315"/>
    <w:rsid w:val="00514162"/>
    <w:rsid w:val="00585548"/>
    <w:rsid w:val="005905AD"/>
    <w:rsid w:val="005D70E6"/>
    <w:rsid w:val="005E4617"/>
    <w:rsid w:val="005F774D"/>
    <w:rsid w:val="0066155D"/>
    <w:rsid w:val="00700BCB"/>
    <w:rsid w:val="0073006C"/>
    <w:rsid w:val="007806B1"/>
    <w:rsid w:val="007B737C"/>
    <w:rsid w:val="00A43A3A"/>
    <w:rsid w:val="00A67245"/>
    <w:rsid w:val="00AB05B4"/>
    <w:rsid w:val="00B20C05"/>
    <w:rsid w:val="00B21FBC"/>
    <w:rsid w:val="00B86875"/>
    <w:rsid w:val="00C679D3"/>
    <w:rsid w:val="00CB7EBC"/>
    <w:rsid w:val="00D157C0"/>
    <w:rsid w:val="00D30DC8"/>
    <w:rsid w:val="00DF4882"/>
    <w:rsid w:val="00F36EBD"/>
    <w:rsid w:val="00F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EF33"/>
  <w15:chartTrackingRefBased/>
  <w15:docId w15:val="{86FE779F-7620-43D2-BEA0-C734E64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Ginsburg</dc:creator>
  <cp:keywords/>
  <dc:description/>
  <cp:lastModifiedBy>Ken Ginsburg</cp:lastModifiedBy>
  <cp:revision>16</cp:revision>
  <dcterms:created xsi:type="dcterms:W3CDTF">2026-04-29T00:25:00Z</dcterms:created>
  <dcterms:modified xsi:type="dcterms:W3CDTF">2026-05-04T02:58:00Z</dcterms:modified>
</cp:coreProperties>
</file>