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E3B3D2" w14:textId="5F168149" w:rsidR="00497596" w:rsidRPr="00497596" w:rsidRDefault="001E2FF1">
      <w:pPr>
        <w:pStyle w:val="Title"/>
      </w:pPr>
      <w:r w:rsidRPr="001E2FF1">
        <w:t>Smart Home Technology Overview</w:t>
      </w:r>
    </w:p>
    <w:p w14:paraId="3A24A04C" w14:textId="77777777" w:rsidR="001E2FF1" w:rsidRDefault="001E2FF1">
      <w:pPr>
        <w:pStyle w:val="Subtitle"/>
      </w:pPr>
      <w:r>
        <w:t>Connected lighting, security, comfort, audio, fitness, and automation-ready features</w:t>
      </w:r>
    </w:p>
    <w:p w14:paraId="6FD8F563" w14:textId="74595261" w:rsidR="00931ADC" w:rsidRDefault="001E2FF1">
      <w:r>
        <w:t>This home is equipped with a modern smart-home foundation designed for convenience, comfort, security, and future expandability. Core systems can be managed through connected apps, voice control, schedules, scenes, and compatible smart-home ecosystems.</w:t>
      </w:r>
    </w:p>
    <w:p w14:paraId="028D4809" w14:textId="060D992F" w:rsidR="00A537CC" w:rsidRDefault="00931ADC" w:rsidP="00A537CC">
      <w:pPr>
        <w:pStyle w:val="Titl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EE565" wp14:editId="63C25FE6">
                <wp:simplePos x="0" y="0"/>
                <wp:positionH relativeFrom="column">
                  <wp:posOffset>31898</wp:posOffset>
                </wp:positionH>
                <wp:positionV relativeFrom="paragraph">
                  <wp:posOffset>2378</wp:posOffset>
                </wp:positionV>
                <wp:extent cx="6708908" cy="1924227"/>
                <wp:effectExtent l="0" t="0" r="15875" b="19050"/>
                <wp:wrapNone/>
                <wp:docPr id="1040827349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908" cy="1924227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9A60C" id="Rectangle: Rounded Corners 10" o:spid="_x0000_s1026" style="position:absolute;margin-left:2.5pt;margin-top:.2pt;width:528.2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" filled="f" strokecolor="#030e13 [484]" strokeweight=".5pt">
                <v:stroke joinstyle="miter"/>
              </v:roundrect>
            </w:pict>
          </mc:Fallback>
        </mc:AlternateContent>
      </w:r>
      <w:r w:rsidR="00A537CC">
        <w:rPr>
          <w:noProof/>
        </w:rPr>
        <w:drawing>
          <wp:inline distT="0" distB="0" distL="0" distR="0" wp14:anchorId="2B340D61" wp14:editId="539B2D5C">
            <wp:extent cx="1318437" cy="740093"/>
            <wp:effectExtent l="0" t="0" r="0" b="3175"/>
            <wp:docPr id="974270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86" cy="74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7CC">
        <w:rPr>
          <w:noProof/>
        </w:rPr>
        <w:drawing>
          <wp:inline distT="0" distB="0" distL="0" distR="0" wp14:anchorId="0F3CDB3C" wp14:editId="2CB354E1">
            <wp:extent cx="1690577" cy="1064151"/>
            <wp:effectExtent l="0" t="0" r="5080" b="3175"/>
            <wp:docPr id="1240999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972" cy="106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7CC">
        <w:rPr>
          <w:noProof/>
        </w:rPr>
        <w:drawing>
          <wp:inline distT="0" distB="0" distL="0" distR="0" wp14:anchorId="76CC0B89" wp14:editId="0CE371C5">
            <wp:extent cx="935665" cy="935665"/>
            <wp:effectExtent l="0" t="0" r="0" b="0"/>
            <wp:docPr id="13692339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75" cy="9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37CC">
        <w:rPr>
          <w:noProof/>
        </w:rPr>
        <w:drawing>
          <wp:inline distT="0" distB="0" distL="0" distR="0" wp14:anchorId="0C9054BB" wp14:editId="180F4C53">
            <wp:extent cx="946298" cy="850265"/>
            <wp:effectExtent l="0" t="0" r="6350" b="6985"/>
            <wp:docPr id="10047214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2" t="29438" r="28389" b="2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63" cy="85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37CC">
        <w:rPr>
          <w:noProof/>
        </w:rPr>
        <w:drawing>
          <wp:inline distT="0" distB="0" distL="0" distR="0" wp14:anchorId="1DEFBD15" wp14:editId="298AF9BA">
            <wp:extent cx="456802" cy="621827"/>
            <wp:effectExtent l="0" t="0" r="635" b="6985"/>
            <wp:docPr id="2649598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0" cy="63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7CC">
        <w:rPr>
          <w:noProof/>
        </w:rPr>
        <w:drawing>
          <wp:inline distT="0" distB="0" distL="0" distR="0" wp14:anchorId="5050CF00" wp14:editId="6C4EE3ED">
            <wp:extent cx="988828" cy="807085"/>
            <wp:effectExtent l="0" t="0" r="1905" b="0"/>
            <wp:docPr id="7074046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6" r="1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81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37CC">
        <w:rPr>
          <w:noProof/>
        </w:rPr>
        <w:drawing>
          <wp:inline distT="0" distB="0" distL="0" distR="0" wp14:anchorId="026CED99" wp14:editId="308B5529">
            <wp:extent cx="946298" cy="711611"/>
            <wp:effectExtent l="0" t="0" r="6350" b="0"/>
            <wp:docPr id="1607188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25" cy="71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7CC">
        <w:rPr>
          <w:noProof/>
        </w:rPr>
        <w:drawing>
          <wp:inline distT="0" distB="0" distL="0" distR="0" wp14:anchorId="65D309B8" wp14:editId="6C28B43A">
            <wp:extent cx="2200940" cy="533533"/>
            <wp:effectExtent l="0" t="0" r="8890" b="0"/>
            <wp:docPr id="14847987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247" cy="53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31C">
        <w:rPr>
          <w:noProof/>
        </w:rPr>
        <w:drawing>
          <wp:inline distT="0" distB="0" distL="0" distR="0" wp14:anchorId="30A7554B" wp14:editId="659C1981">
            <wp:extent cx="2818765" cy="429895"/>
            <wp:effectExtent l="0" t="0" r="635" b="8255"/>
            <wp:docPr id="4131364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4010D" w14:textId="77777777" w:rsidR="00A537CC" w:rsidRDefault="00A537CC"/>
    <w:p w14:paraId="05E0F0A6" w14:textId="77777777" w:rsidR="001E2FF1" w:rsidRDefault="001E2FF1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Feature Highlights</w:t>
      </w:r>
    </w:p>
    <w:p w14:paraId="5CEBBC19" w14:textId="37DB5719" w:rsidR="001E2FF1" w:rsidRDefault="001E2FF1" w:rsidP="001E2FF1">
      <w:pPr>
        <w:pStyle w:val="ListParagraph"/>
        <w:numPr>
          <w:ilvl w:val="0"/>
          <w:numId w:val="1"/>
        </w:numPr>
      </w:pPr>
      <w:r w:rsidRPr="001E2FF1">
        <w:rPr>
          <w:b/>
          <w:bCs/>
        </w:rPr>
        <w:t>Smart lighting:</w:t>
      </w:r>
      <w:r>
        <w:t xml:space="preserve"> Lutron-ready lighting controls support dimming, schedules, scenes, and app-based control for everyday comfort and energy-conscious use.</w:t>
      </w:r>
      <w:r w:rsidR="0075518D">
        <w:t xml:space="preserve">  Lighting both inside and outside.</w:t>
      </w:r>
    </w:p>
    <w:p w14:paraId="5A9BE37F" w14:textId="5598C2BA" w:rsidR="001E2FF1" w:rsidRDefault="001E2FF1" w:rsidP="001E2FF1">
      <w:pPr>
        <w:pStyle w:val="ListParagraph"/>
        <w:numPr>
          <w:ilvl w:val="0"/>
          <w:numId w:val="1"/>
        </w:numPr>
      </w:pPr>
      <w:r>
        <w:rPr>
          <w:b/>
          <w:bCs/>
        </w:rPr>
        <w:t>Security cameras and Ring Security:</w:t>
      </w:r>
      <w:r>
        <w:t xml:space="preserve"> Camera coverage and Ring Security readiness help support real-time monitoring, alerts, and peace of mind.</w:t>
      </w:r>
      <w:r w:rsidR="003745D3">
        <w:t xml:space="preserve">  The </w:t>
      </w:r>
      <w:proofErr w:type="spellStart"/>
      <w:r w:rsidR="003745D3">
        <w:t>Eufy</w:t>
      </w:r>
      <w:proofErr w:type="spellEnd"/>
      <w:r w:rsidR="003745D3">
        <w:t xml:space="preserve"> 360</w:t>
      </w:r>
      <w:r w:rsidR="00F10D73">
        <w:t xml:space="preserve"> backyard camera </w:t>
      </w:r>
      <w:r w:rsidR="00154851">
        <w:t xml:space="preserve">utilizes AI and </w:t>
      </w:r>
      <w:r w:rsidR="004D0D07">
        <w:t xml:space="preserve">2000 lumen floodlights for </w:t>
      </w:r>
      <w:r w:rsidR="00154851">
        <w:t xml:space="preserve">added </w:t>
      </w:r>
      <w:r w:rsidR="006873D2">
        <w:t>visibility</w:t>
      </w:r>
      <w:r w:rsidR="00154851">
        <w:t xml:space="preserve"> day or night.</w:t>
      </w:r>
    </w:p>
    <w:p w14:paraId="3756010F" w14:textId="0FC0E591" w:rsidR="0064558A" w:rsidRDefault="00C13998" w:rsidP="001E2FF1">
      <w:pPr>
        <w:pStyle w:val="ListParagraph"/>
        <w:numPr>
          <w:ilvl w:val="0"/>
          <w:numId w:val="1"/>
        </w:numPr>
      </w:pPr>
      <w:r w:rsidRPr="001B1D69">
        <w:rPr>
          <w:b/>
          <w:bCs/>
        </w:rPr>
        <w:t>Schlage Keyless Entry</w:t>
      </w:r>
      <w:r w:rsidR="00CB7C4B">
        <w:t>: Remotely</w:t>
      </w:r>
      <w:r w:rsidR="001425CC">
        <w:t xml:space="preserve"> monitor and control entry, create </w:t>
      </w:r>
      <w:r w:rsidR="00353A32">
        <w:t>hundreds</w:t>
      </w:r>
      <w:r w:rsidR="007B7C75">
        <w:t xml:space="preserve"> of </w:t>
      </w:r>
      <w:r w:rsidR="00FE0A8D">
        <w:t>entry</w:t>
      </w:r>
      <w:r w:rsidR="001425CC">
        <w:t xml:space="preserve"> codes </w:t>
      </w:r>
      <w:r w:rsidR="008B1C5B">
        <w:t>with configurable access restrictions</w:t>
      </w:r>
      <w:r w:rsidR="002B21D6">
        <w:t xml:space="preserve">.  Integrates with Alexa </w:t>
      </w:r>
      <w:r w:rsidR="005B3799">
        <w:t>for</w:t>
      </w:r>
      <w:r w:rsidR="001B1D69">
        <w:t xml:space="preserve"> voice commands and routines.</w:t>
      </w:r>
      <w:r w:rsidR="00790238">
        <w:t xml:space="preserve"> </w:t>
      </w:r>
    </w:p>
    <w:p w14:paraId="297365DD" w14:textId="083E18D4" w:rsidR="001E2FF1" w:rsidRDefault="001E2FF1" w:rsidP="001E2FF1">
      <w:pPr>
        <w:pStyle w:val="ListParagraph"/>
        <w:numPr>
          <w:ilvl w:val="0"/>
          <w:numId w:val="1"/>
        </w:numPr>
      </w:pPr>
      <w:r>
        <w:rPr>
          <w:b/>
          <w:bCs/>
        </w:rPr>
        <w:t>Automated flood lights:</w:t>
      </w:r>
      <w:r>
        <w:t xml:space="preserve"> Exterior flood lights can be automated for motion-triggered illumination, nighttime visibility, and enhanced perimeter awareness.</w:t>
      </w:r>
      <w:r w:rsidR="00603C4E">
        <w:t xml:space="preserve">  Integrates with Alexa.</w:t>
      </w:r>
    </w:p>
    <w:p w14:paraId="4B17AA3F" w14:textId="77777777" w:rsidR="001E2FF1" w:rsidRDefault="001E2FF1" w:rsidP="001E2FF1">
      <w:pPr>
        <w:pStyle w:val="ListParagraph"/>
        <w:numPr>
          <w:ilvl w:val="0"/>
          <w:numId w:val="1"/>
        </w:numPr>
      </w:pPr>
      <w:r>
        <w:rPr>
          <w:b/>
          <w:bCs/>
        </w:rPr>
        <w:t>Nest climate control:</w:t>
      </w:r>
      <w:r>
        <w:t xml:space="preserve"> Nest-ready thermostat functionality supports smart temperature management, schedules, and remote control.</w:t>
      </w:r>
    </w:p>
    <w:p w14:paraId="65EB205B" w14:textId="77777777" w:rsidR="001E2FF1" w:rsidRDefault="001E2FF1" w:rsidP="001E2FF1">
      <w:pPr>
        <w:pStyle w:val="ListParagraph"/>
        <w:numPr>
          <w:ilvl w:val="0"/>
          <w:numId w:val="1"/>
        </w:numPr>
      </w:pPr>
      <w:r>
        <w:rPr>
          <w:b/>
          <w:bCs/>
        </w:rPr>
        <w:t>Alexa voice control:</w:t>
      </w:r>
      <w:r>
        <w:t xml:space="preserve"> Alexa-ready integration enables hands-free commands for compatible lighting, security, climate, audio, and routines.</w:t>
      </w:r>
    </w:p>
    <w:p w14:paraId="609D3C44" w14:textId="6985E075" w:rsidR="001E2FF1" w:rsidRDefault="00086A95" w:rsidP="00F7394F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Fitness </w:t>
      </w:r>
      <w:r w:rsidR="00E754D6">
        <w:rPr>
          <w:b/>
          <w:bCs/>
        </w:rPr>
        <w:t xml:space="preserve">Room </w:t>
      </w:r>
      <w:r w:rsidR="00945837">
        <w:rPr>
          <w:b/>
          <w:bCs/>
        </w:rPr>
        <w:t xml:space="preserve">with Built-in </w:t>
      </w:r>
      <w:r w:rsidR="001E2FF1">
        <w:rPr>
          <w:b/>
          <w:bCs/>
        </w:rPr>
        <w:t>Bluetooth audio:</w:t>
      </w:r>
      <w:r w:rsidR="001E2FF1">
        <w:t xml:space="preserve"> Bluetooth audio </w:t>
      </w:r>
      <w:r w:rsidR="00F46FD2">
        <w:t xml:space="preserve">receiver </w:t>
      </w:r>
      <w:r w:rsidR="00B81157">
        <w:t xml:space="preserve">connected to recessed ceiling speakers.  </w:t>
      </w:r>
    </w:p>
    <w:p w14:paraId="0B1DE05C" w14:textId="2F059869" w:rsidR="001E2FF1" w:rsidRDefault="001E2FF1" w:rsidP="001E2FF1">
      <w:pPr>
        <w:pStyle w:val="ListParagraph"/>
        <w:numPr>
          <w:ilvl w:val="0"/>
          <w:numId w:val="1"/>
        </w:numPr>
      </w:pPr>
      <w:r>
        <w:rPr>
          <w:b/>
          <w:bCs/>
        </w:rPr>
        <w:t>WiFi Safe:</w:t>
      </w:r>
      <w:r>
        <w:t xml:space="preserve"> </w:t>
      </w:r>
      <w:r w:rsidR="003144D5">
        <w:t xml:space="preserve">Remotely </w:t>
      </w:r>
      <w:r w:rsidR="001E72D8">
        <w:t>control and monitor</w:t>
      </w:r>
      <w:r w:rsidR="00CB478E">
        <w:t xml:space="preserve"> </w:t>
      </w:r>
      <w:r w:rsidR="00B12DD8">
        <w:t>the safe</w:t>
      </w:r>
      <w:r w:rsidR="00982417">
        <w:t xml:space="preserve"> or utilize </w:t>
      </w:r>
      <w:r w:rsidR="00EF365F">
        <w:t>the keypad, fingerprint reader, or key.</w:t>
      </w:r>
    </w:p>
    <w:p w14:paraId="1434F33B" w14:textId="03315276" w:rsidR="001E2FF1" w:rsidRDefault="001E2FF1" w:rsidP="001E2FF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Samsung </w:t>
      </w:r>
      <w:r w:rsidR="007641FB">
        <w:rPr>
          <w:b/>
          <w:bCs/>
        </w:rPr>
        <w:t xml:space="preserve">Washer Dryer </w:t>
      </w:r>
      <w:r>
        <w:rPr>
          <w:b/>
          <w:bCs/>
        </w:rPr>
        <w:t>SmartThings ready:</w:t>
      </w:r>
      <w:r>
        <w:t xml:space="preserve"> </w:t>
      </w:r>
      <w:r w:rsidR="0093120E">
        <w:t xml:space="preserve">WiFi-enabled </w:t>
      </w:r>
      <w:r w:rsidR="006E70CE">
        <w:t xml:space="preserve">Washer and Dryer </w:t>
      </w:r>
      <w:r w:rsidR="00353A32">
        <w:t>allow</w:t>
      </w:r>
      <w:r w:rsidR="006E70CE">
        <w:t xml:space="preserve"> for remote</w:t>
      </w:r>
      <w:r w:rsidR="00E43CF3">
        <w:t xml:space="preserve"> </w:t>
      </w:r>
      <w:r w:rsidR="006E70CE">
        <w:t>control and notification</w:t>
      </w:r>
      <w:r w:rsidR="00E60489">
        <w:t>s v</w:t>
      </w:r>
      <w:r w:rsidR="0064558A">
        <w:t>ia the App or integration with Alexa</w:t>
      </w:r>
      <w:r w:rsidR="00E60489">
        <w:t xml:space="preserve"> (“Your Washer is Done”)</w:t>
      </w:r>
      <w:r w:rsidR="0064558A">
        <w:t>.</w:t>
      </w:r>
    </w:p>
    <w:p w14:paraId="412AD452" w14:textId="5FD76A17" w:rsidR="00893A37" w:rsidRDefault="00893A37">
      <w:r>
        <w:br w:type="page"/>
      </w:r>
    </w:p>
    <w:p w14:paraId="7C41819C" w14:textId="77777777" w:rsidR="00E9264F" w:rsidRDefault="00E9264F" w:rsidP="00AC0F01">
      <w:pPr>
        <w:pStyle w:val="Heading1"/>
        <w:rPr>
          <w:rFonts w:asciiTheme="minorHAnsi" w:hAnsiTheme="minorHAnsi" w:cstheme="minorBidi"/>
        </w:rPr>
      </w:pPr>
      <w:r w:rsidRPr="00AC0F01">
        <w:rPr>
          <w:rFonts w:asciiTheme="minorHAnsi" w:hAnsiTheme="minorHAnsi" w:cstheme="minorBidi"/>
        </w:rPr>
        <w:lastRenderedPageBreak/>
        <w:t>Family Room Technology Features</w:t>
      </w:r>
    </w:p>
    <w:p w14:paraId="106E2DB2" w14:textId="3CE8288A" w:rsidR="00A36736" w:rsidRDefault="00A36736" w:rsidP="00AC0F0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Indoor </w:t>
      </w:r>
      <w:r w:rsidR="00AC0F01" w:rsidRPr="001E2FF1">
        <w:rPr>
          <w:b/>
          <w:bCs/>
        </w:rPr>
        <w:t>Smart lighting:</w:t>
      </w:r>
      <w:r w:rsidR="00AC0F01">
        <w:t xml:space="preserve"> Lutron lighting controls support dimming, schedules, </w:t>
      </w:r>
      <w:r w:rsidR="00150AED">
        <w:t xml:space="preserve">and Alexa-ready </w:t>
      </w:r>
      <w:r>
        <w:t>commands and routines.</w:t>
      </w:r>
    </w:p>
    <w:p w14:paraId="1D762C88" w14:textId="77777777" w:rsidR="003D3A99" w:rsidRDefault="00A36736" w:rsidP="00A3673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Outdoor </w:t>
      </w:r>
      <w:r w:rsidRPr="001E2FF1">
        <w:rPr>
          <w:b/>
          <w:bCs/>
        </w:rPr>
        <w:t>Smart lighting:</w:t>
      </w:r>
      <w:r>
        <w:t xml:space="preserve"> </w:t>
      </w:r>
      <w:r w:rsidR="003948F2">
        <w:t xml:space="preserve">Smart lightbulbs illuminating the porch </w:t>
      </w:r>
      <w:r w:rsidR="003D3A99">
        <w:t>support dimming, schedules, and Alexa-ready commands and routines.</w:t>
      </w:r>
    </w:p>
    <w:p w14:paraId="19BEBF75" w14:textId="1F6BA62F" w:rsidR="00C62221" w:rsidRDefault="00C62221" w:rsidP="00C62221">
      <w:pPr>
        <w:pStyle w:val="ListParagraph"/>
        <w:numPr>
          <w:ilvl w:val="0"/>
          <w:numId w:val="1"/>
        </w:numPr>
      </w:pPr>
      <w:r>
        <w:rPr>
          <w:b/>
          <w:bCs/>
        </w:rPr>
        <w:t>Ring Doorbell Camera and Ring Security:</w:t>
      </w:r>
      <w:r>
        <w:t xml:space="preserve"> Camera coverage and Ring Security </w:t>
      </w:r>
      <w:r w:rsidR="0072760B">
        <w:t>covering windows, front door, and motion sensor</w:t>
      </w:r>
      <w:r w:rsidR="00A20DAA">
        <w:t xml:space="preserve"> all fully Alexa-ready.</w:t>
      </w:r>
    </w:p>
    <w:p w14:paraId="795D31AF" w14:textId="77777777" w:rsidR="00A2748F" w:rsidRDefault="00C62221" w:rsidP="00C62221">
      <w:pPr>
        <w:pStyle w:val="ListParagraph"/>
        <w:numPr>
          <w:ilvl w:val="0"/>
          <w:numId w:val="1"/>
        </w:numPr>
      </w:pPr>
      <w:r w:rsidRPr="001B1D69">
        <w:rPr>
          <w:b/>
          <w:bCs/>
        </w:rPr>
        <w:t>Schlage Keyless Entry</w:t>
      </w:r>
      <w:r>
        <w:t>: Remotely monitor and control entry, create entry codes with configurable access restrictions.  Integrates with Alexa for voice commands and routines.</w:t>
      </w:r>
    </w:p>
    <w:p w14:paraId="06C2D3ED" w14:textId="1D6C0EE8" w:rsidR="00A2748F" w:rsidRDefault="00F935A3" w:rsidP="00A2748F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Remote Control Electric Fireplace: </w:t>
      </w:r>
      <w:r>
        <w:t xml:space="preserve">Control the visual </w:t>
      </w:r>
      <w:r w:rsidR="00D66535">
        <w:t xml:space="preserve">patterns, colors, and heat (yes, it can also emit heat).  A traditional </w:t>
      </w:r>
      <w:r w:rsidR="00937704">
        <w:t xml:space="preserve">log </w:t>
      </w:r>
      <w:r w:rsidR="00D66535">
        <w:t xml:space="preserve">insert also accompanies </w:t>
      </w:r>
      <w:r w:rsidR="00937704">
        <w:t>the setup.</w:t>
      </w:r>
    </w:p>
    <w:p w14:paraId="15CAF0E5" w14:textId="77777777" w:rsidR="000F1210" w:rsidRDefault="000F1210">
      <w:r>
        <w:br w:type="page"/>
      </w:r>
    </w:p>
    <w:p w14:paraId="71B56B0B" w14:textId="627420DE" w:rsidR="000F1210" w:rsidRPr="00AC0F01" w:rsidRDefault="000F1210" w:rsidP="000F1210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Dining</w:t>
      </w:r>
      <w:r w:rsidRPr="00AC0F01">
        <w:rPr>
          <w:rFonts w:asciiTheme="minorHAnsi" w:hAnsiTheme="minorHAnsi" w:cstheme="minorBidi"/>
        </w:rPr>
        <w:t xml:space="preserve"> Room Technology Features</w:t>
      </w:r>
    </w:p>
    <w:p w14:paraId="57D87131" w14:textId="77777777" w:rsidR="000F1210" w:rsidRDefault="000F1210" w:rsidP="000F121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Indoor </w:t>
      </w:r>
      <w:r w:rsidRPr="001E2FF1">
        <w:rPr>
          <w:b/>
          <w:bCs/>
        </w:rPr>
        <w:t>Smart lighting:</w:t>
      </w:r>
      <w:r>
        <w:t xml:space="preserve"> Lutron lighting controls support dimming, schedules, and Alexa-ready commands and routines.</w:t>
      </w:r>
    </w:p>
    <w:p w14:paraId="05C8581D" w14:textId="0B97511C" w:rsidR="000F1210" w:rsidRDefault="000F1210" w:rsidP="000F1210">
      <w:pPr>
        <w:pStyle w:val="ListParagraph"/>
        <w:numPr>
          <w:ilvl w:val="0"/>
          <w:numId w:val="1"/>
        </w:numPr>
      </w:pPr>
      <w:r>
        <w:rPr>
          <w:b/>
          <w:bCs/>
        </w:rPr>
        <w:t>Ring Security:</w:t>
      </w:r>
      <w:r>
        <w:t xml:space="preserve"> Ring Security covering windows</w:t>
      </w:r>
      <w:r w:rsidR="00A72B85">
        <w:t xml:space="preserve"> and </w:t>
      </w:r>
      <w:r>
        <w:t>all fully Alexa-ready.</w:t>
      </w:r>
    </w:p>
    <w:p w14:paraId="1C9ED84B" w14:textId="77777777" w:rsidR="00A72B85" w:rsidRDefault="00A72B85" w:rsidP="00A72B85">
      <w:pPr>
        <w:pStyle w:val="ListParagraph"/>
        <w:numPr>
          <w:ilvl w:val="0"/>
          <w:numId w:val="1"/>
        </w:numPr>
      </w:pPr>
      <w:r>
        <w:rPr>
          <w:b/>
          <w:bCs/>
        </w:rPr>
        <w:t>Nest climate control:</w:t>
      </w:r>
      <w:r>
        <w:t xml:space="preserve"> Nest-ready thermostat functionality supports smart temperature management, schedules, and remote control.</w:t>
      </w:r>
    </w:p>
    <w:p w14:paraId="50D670D8" w14:textId="6D35BFBE" w:rsidR="003F034A" w:rsidRDefault="00517C63" w:rsidP="003F034A">
      <w:pPr>
        <w:pStyle w:val="ListParagraph"/>
        <w:numPr>
          <w:ilvl w:val="0"/>
          <w:numId w:val="1"/>
        </w:numPr>
      </w:pPr>
      <w:r w:rsidRPr="003F034A">
        <w:rPr>
          <w:b/>
          <w:bCs/>
        </w:rPr>
        <w:t xml:space="preserve">Nest Smoke, Fire, and Carbon Monoxide </w:t>
      </w:r>
      <w:r w:rsidR="003F034A" w:rsidRPr="003F034A">
        <w:rPr>
          <w:b/>
          <w:bCs/>
        </w:rPr>
        <w:t>Detection:</w:t>
      </w:r>
      <w:r w:rsidR="003F034A">
        <w:t xml:space="preserve"> Integrated with Nest and Alexa-Ready for monitoring and notification.</w:t>
      </w:r>
    </w:p>
    <w:p w14:paraId="490555D3" w14:textId="7A67E47C" w:rsidR="003F034A" w:rsidRPr="00AC0F01" w:rsidRDefault="00893A37" w:rsidP="003F034A">
      <w:pPr>
        <w:pStyle w:val="Heading1"/>
        <w:rPr>
          <w:rFonts w:asciiTheme="minorHAnsi" w:hAnsiTheme="minorHAnsi" w:cstheme="minorBidi"/>
        </w:rPr>
      </w:pPr>
      <w:r>
        <w:br w:type="page"/>
      </w:r>
      <w:r w:rsidR="003F034A">
        <w:rPr>
          <w:rFonts w:asciiTheme="minorHAnsi" w:hAnsiTheme="minorHAnsi" w:cstheme="minorBidi"/>
        </w:rPr>
        <w:lastRenderedPageBreak/>
        <w:t>Kitchen</w:t>
      </w:r>
      <w:r w:rsidR="003F034A" w:rsidRPr="00AC0F01">
        <w:rPr>
          <w:rFonts w:asciiTheme="minorHAnsi" w:hAnsiTheme="minorHAnsi" w:cstheme="minorBidi"/>
        </w:rPr>
        <w:t xml:space="preserve"> Technology Features</w:t>
      </w:r>
    </w:p>
    <w:p w14:paraId="6CBA652E" w14:textId="77777777" w:rsidR="003F034A" w:rsidRDefault="003F034A" w:rsidP="003F034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Indoor </w:t>
      </w:r>
      <w:r w:rsidRPr="001E2FF1">
        <w:rPr>
          <w:b/>
          <w:bCs/>
        </w:rPr>
        <w:t>Smart lighting:</w:t>
      </w:r>
      <w:r>
        <w:t xml:space="preserve"> Lutron lighting controls support dimming, schedules, and Alexa-ready commands and routines.</w:t>
      </w:r>
    </w:p>
    <w:p w14:paraId="391C0A6F" w14:textId="5C19C415" w:rsidR="003F034A" w:rsidRDefault="00335D71" w:rsidP="003F034A">
      <w:pPr>
        <w:pStyle w:val="ListParagraph"/>
        <w:numPr>
          <w:ilvl w:val="0"/>
          <w:numId w:val="1"/>
        </w:numPr>
      </w:pPr>
      <w:r w:rsidRPr="00250210">
        <w:rPr>
          <w:b/>
          <w:bCs/>
        </w:rPr>
        <w:t xml:space="preserve">LG Filtered </w:t>
      </w:r>
      <w:r w:rsidR="00BB608F" w:rsidRPr="00250210">
        <w:rPr>
          <w:b/>
          <w:bCs/>
        </w:rPr>
        <w:t xml:space="preserve">Ice Machine: </w:t>
      </w:r>
      <w:r w:rsidR="00BB608F">
        <w:t xml:space="preserve">Replaceable filter from under the kitchen sink </w:t>
      </w:r>
      <w:r w:rsidR="00250210">
        <w:t>for the freezer ice machine.</w:t>
      </w:r>
    </w:p>
    <w:p w14:paraId="6304C543" w14:textId="77777777" w:rsidR="00250210" w:rsidRDefault="00250210">
      <w:r>
        <w:br w:type="page"/>
      </w:r>
    </w:p>
    <w:p w14:paraId="2418A688" w14:textId="2F1028E8" w:rsidR="002A16E6" w:rsidRPr="00AC0F01" w:rsidRDefault="002A16E6" w:rsidP="002A16E6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 xml:space="preserve">Primary Bedroom </w:t>
      </w:r>
      <w:r w:rsidRPr="00AC0F01">
        <w:rPr>
          <w:rFonts w:asciiTheme="minorHAnsi" w:hAnsiTheme="minorHAnsi" w:cstheme="minorBidi"/>
        </w:rPr>
        <w:t>Technology Features</w:t>
      </w:r>
    </w:p>
    <w:p w14:paraId="60B97C48" w14:textId="77777777" w:rsidR="002A16E6" w:rsidRDefault="002A16E6" w:rsidP="002A16E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Indoor </w:t>
      </w:r>
      <w:r w:rsidRPr="001E2FF1">
        <w:rPr>
          <w:b/>
          <w:bCs/>
        </w:rPr>
        <w:t>Smart lighting:</w:t>
      </w:r>
      <w:r>
        <w:t xml:space="preserve"> Lutron lighting controls support dimming, schedules, and Alexa-ready commands and routines.</w:t>
      </w:r>
    </w:p>
    <w:p w14:paraId="5D404341" w14:textId="4BF308BC" w:rsidR="002A16E6" w:rsidRDefault="002A16E6" w:rsidP="002A16E6">
      <w:pPr>
        <w:pStyle w:val="ListParagraph"/>
        <w:numPr>
          <w:ilvl w:val="0"/>
          <w:numId w:val="1"/>
        </w:numPr>
      </w:pPr>
      <w:r>
        <w:rPr>
          <w:b/>
          <w:bCs/>
        </w:rPr>
        <w:t>Nest climate control:</w:t>
      </w:r>
      <w:r>
        <w:t xml:space="preserve"> </w:t>
      </w:r>
      <w:r w:rsidR="007F054B">
        <w:t xml:space="preserve">Just outside the room, </w:t>
      </w:r>
      <w:r>
        <w:t>Nest-ready thermostat functionality supports smart temperature management, schedules, and remote control.</w:t>
      </w:r>
    </w:p>
    <w:p w14:paraId="0560EEC2" w14:textId="1B904806" w:rsidR="002A16E6" w:rsidRDefault="00BE5969" w:rsidP="002A16E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First </w:t>
      </w:r>
      <w:r w:rsidR="008715EE">
        <w:rPr>
          <w:b/>
          <w:bCs/>
        </w:rPr>
        <w:t>Alert</w:t>
      </w:r>
      <w:r w:rsidR="002A16E6" w:rsidRPr="003F034A">
        <w:rPr>
          <w:b/>
          <w:bCs/>
        </w:rPr>
        <w:t xml:space="preserve"> Smoke, Fire, and Carbon Monoxide Detection:</w:t>
      </w:r>
      <w:r w:rsidR="002A16E6">
        <w:t xml:space="preserve"> </w:t>
      </w:r>
      <w:r w:rsidR="008715EE">
        <w:t xml:space="preserve">Located at the top of the </w:t>
      </w:r>
      <w:r w:rsidR="00CE2A29">
        <w:t>staircase</w:t>
      </w:r>
      <w:r w:rsidR="008715EE">
        <w:t xml:space="preserve">, </w:t>
      </w:r>
      <w:r w:rsidR="008476ED">
        <w:t>this detector</w:t>
      </w:r>
      <w:r w:rsidR="008715EE">
        <w:t xml:space="preserve"> is fully integrated </w:t>
      </w:r>
      <w:r w:rsidR="008476ED">
        <w:t>with Alexa to provide added monitoring and notifications.</w:t>
      </w:r>
    </w:p>
    <w:p w14:paraId="3975AD0A" w14:textId="2216B2B9" w:rsidR="003B4D2F" w:rsidRDefault="003B4D2F" w:rsidP="002A16E6">
      <w:pPr>
        <w:pStyle w:val="ListParagraph"/>
        <w:numPr>
          <w:ilvl w:val="0"/>
          <w:numId w:val="1"/>
        </w:numPr>
      </w:pPr>
      <w:r>
        <w:rPr>
          <w:b/>
          <w:bCs/>
        </w:rPr>
        <w:t>WiFi Safe</w:t>
      </w:r>
      <w:r w:rsidR="00CB7C4B">
        <w:rPr>
          <w:b/>
          <w:bCs/>
        </w:rPr>
        <w:t>:</w:t>
      </w:r>
      <w:r w:rsidR="00CB7C4B">
        <w:t xml:space="preserve"> Located</w:t>
      </w:r>
      <w:r>
        <w:t xml:space="preserve"> on the second floor (not </w:t>
      </w:r>
      <w:r w:rsidR="00E72671">
        <w:t xml:space="preserve">mounted), the WiFi-enabled safe can be monitored and controlled through the app or from </w:t>
      </w:r>
      <w:r w:rsidR="00EF3732">
        <w:t>its</w:t>
      </w:r>
      <w:r w:rsidR="00E72671">
        <w:t xml:space="preserve"> keypad/fingerprint reader</w:t>
      </w:r>
      <w:r w:rsidR="00EF3732">
        <w:t xml:space="preserve">. </w:t>
      </w:r>
    </w:p>
    <w:p w14:paraId="7111CF81" w14:textId="53526B4B" w:rsidR="000D0E8C" w:rsidRDefault="000D0E8C">
      <w:pPr>
        <w:rPr>
          <w:b/>
          <w:bCs/>
        </w:rPr>
      </w:pPr>
      <w:r>
        <w:rPr>
          <w:b/>
          <w:bCs/>
        </w:rPr>
        <w:br w:type="page"/>
      </w:r>
    </w:p>
    <w:p w14:paraId="216E71CF" w14:textId="6AA47268" w:rsidR="000D0E8C" w:rsidRPr="00AC0F01" w:rsidRDefault="000D0E8C" w:rsidP="000D0E8C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 xml:space="preserve">Secondary Bedroom </w:t>
      </w:r>
      <w:r w:rsidRPr="00AC0F01">
        <w:rPr>
          <w:rFonts w:asciiTheme="minorHAnsi" w:hAnsiTheme="minorHAnsi" w:cstheme="minorBidi"/>
        </w:rPr>
        <w:t>Technology Features</w:t>
      </w:r>
    </w:p>
    <w:p w14:paraId="2510E06E" w14:textId="50F438DD" w:rsidR="000D0E8C" w:rsidRDefault="000D0E8C" w:rsidP="000D0E8C">
      <w:pPr>
        <w:pStyle w:val="ListParagraph"/>
        <w:numPr>
          <w:ilvl w:val="0"/>
          <w:numId w:val="1"/>
        </w:numPr>
      </w:pPr>
      <w:r>
        <w:rPr>
          <w:b/>
          <w:bCs/>
        </w:rPr>
        <w:t>Remote Control Light</w:t>
      </w:r>
      <w:r w:rsidR="00085E8F">
        <w:rPr>
          <w:b/>
          <w:bCs/>
        </w:rPr>
        <w:t>ing Fan Fixture</w:t>
      </w:r>
      <w:r w:rsidRPr="001E2FF1">
        <w:rPr>
          <w:b/>
          <w:bCs/>
        </w:rPr>
        <w:t>:</w:t>
      </w:r>
      <w:r>
        <w:t xml:space="preserve"> </w:t>
      </w:r>
      <w:r w:rsidR="00085E8F">
        <w:t xml:space="preserve">Ceiling Fan and Lighting </w:t>
      </w:r>
      <w:r w:rsidR="00EF3732">
        <w:t>are</w:t>
      </w:r>
      <w:r w:rsidR="00085E8F">
        <w:t xml:space="preserve"> fully controlled through </w:t>
      </w:r>
      <w:r w:rsidR="00755DE3">
        <w:t>the remote control</w:t>
      </w:r>
      <w:r w:rsidR="006E3DA8">
        <w:t>, which can a</w:t>
      </w:r>
      <w:r w:rsidR="00755DE3">
        <w:t xml:space="preserve">djust </w:t>
      </w:r>
      <w:r w:rsidR="006E3DA8">
        <w:t xml:space="preserve">the </w:t>
      </w:r>
      <w:r w:rsidR="00755DE3">
        <w:t>LED lighting type, brightness, and fan speed.</w:t>
      </w:r>
    </w:p>
    <w:p w14:paraId="5FEBDDF6" w14:textId="197055C1" w:rsidR="00755DE3" w:rsidRPr="00AC0F01" w:rsidRDefault="003F034A" w:rsidP="00755DE3">
      <w:pPr>
        <w:pStyle w:val="Heading1"/>
        <w:rPr>
          <w:rFonts w:asciiTheme="minorHAnsi" w:hAnsiTheme="minorHAnsi" w:cstheme="minorBidi"/>
        </w:rPr>
      </w:pPr>
      <w:r>
        <w:br w:type="page"/>
      </w:r>
      <w:r w:rsidR="007E446B">
        <w:rPr>
          <w:rFonts w:asciiTheme="minorHAnsi" w:hAnsiTheme="minorHAnsi" w:cstheme="minorBidi"/>
        </w:rPr>
        <w:lastRenderedPageBreak/>
        <w:t>Backyard Technology Features</w:t>
      </w:r>
    </w:p>
    <w:p w14:paraId="351918D1" w14:textId="27E5DB67" w:rsidR="007E446B" w:rsidRDefault="007E446B" w:rsidP="007E446B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Outdoor </w:t>
      </w:r>
      <w:r w:rsidRPr="001E2FF1">
        <w:rPr>
          <w:b/>
          <w:bCs/>
        </w:rPr>
        <w:t>Smart lighting</w:t>
      </w:r>
      <w:r>
        <w:rPr>
          <w:b/>
          <w:bCs/>
        </w:rPr>
        <w:t xml:space="preserve"> / Flood lighting</w:t>
      </w:r>
      <w:r w:rsidRPr="001E2FF1">
        <w:rPr>
          <w:b/>
          <w:bCs/>
        </w:rPr>
        <w:t>:</w:t>
      </w:r>
      <w:r>
        <w:t xml:space="preserve"> </w:t>
      </w:r>
      <w:r w:rsidR="00542039">
        <w:t>2</w:t>
      </w:r>
      <w:r w:rsidR="001A0062">
        <w:t xml:space="preserve"> </w:t>
      </w:r>
      <w:r w:rsidR="00C11284">
        <w:t xml:space="preserve">Ring </w:t>
      </w:r>
      <w:r w:rsidR="001A0062">
        <w:t>Floodlights</w:t>
      </w:r>
      <w:r w:rsidR="000E00A0">
        <w:t xml:space="preserve"> and </w:t>
      </w:r>
      <w:r w:rsidR="00C11284">
        <w:t>an LED light just below the kitchen window are fully controlled and monitored through the Ring or Alexa apps.</w:t>
      </w:r>
    </w:p>
    <w:p w14:paraId="2E286CBC" w14:textId="3EA6370D" w:rsidR="00E77A28" w:rsidRDefault="000E00A0" w:rsidP="00FE2CAE">
      <w:pPr>
        <w:pStyle w:val="ListParagraph"/>
      </w:pPr>
      <w:r>
        <w:t xml:space="preserve">Additionally, </w:t>
      </w:r>
      <w:r w:rsidR="00635B0D">
        <w:t>in front of the back door</w:t>
      </w:r>
      <w:r>
        <w:t xml:space="preserve"> is a </w:t>
      </w:r>
      <w:proofErr w:type="spellStart"/>
      <w:r w:rsidR="00E77A28">
        <w:t>Eufy</w:t>
      </w:r>
      <w:proofErr w:type="spellEnd"/>
      <w:r w:rsidR="00E77A28">
        <w:t xml:space="preserve"> 360 backyard camera</w:t>
      </w:r>
      <w:r w:rsidR="00D157B9">
        <w:t xml:space="preserve">, utilizing </w:t>
      </w:r>
      <w:r w:rsidR="00E77A28">
        <w:t>AI and 2000 lumen floodlights</w:t>
      </w:r>
      <w:r w:rsidR="00CE2A29">
        <w:t xml:space="preserve">. </w:t>
      </w:r>
      <w:r w:rsidR="00635B0D">
        <w:t>Recordings are maintained locally, requiring no subscription service.</w:t>
      </w:r>
    </w:p>
    <w:p w14:paraId="1ED9D289" w14:textId="251F3011" w:rsidR="007E446B" w:rsidRDefault="007E446B" w:rsidP="007E446B">
      <w:pPr>
        <w:pStyle w:val="ListParagraph"/>
        <w:numPr>
          <w:ilvl w:val="0"/>
          <w:numId w:val="1"/>
        </w:numPr>
      </w:pPr>
      <w:r>
        <w:rPr>
          <w:b/>
          <w:bCs/>
        </w:rPr>
        <w:t>Ring Security:</w:t>
      </w:r>
      <w:r>
        <w:t xml:space="preserve"> Ring Security cover</w:t>
      </w:r>
      <w:r w:rsidR="00FE2CAE">
        <w:t xml:space="preserve">s the back </w:t>
      </w:r>
      <w:r>
        <w:t>door</w:t>
      </w:r>
      <w:r w:rsidR="00542039">
        <w:t xml:space="preserve"> and </w:t>
      </w:r>
      <w:r>
        <w:t>fully Alexa-ready.</w:t>
      </w:r>
    </w:p>
    <w:p w14:paraId="1C08F2EA" w14:textId="75F9C746" w:rsidR="007E446B" w:rsidRDefault="007E446B" w:rsidP="00542039">
      <w:pPr>
        <w:pStyle w:val="ListParagraph"/>
        <w:numPr>
          <w:ilvl w:val="0"/>
          <w:numId w:val="1"/>
        </w:numPr>
      </w:pPr>
      <w:r w:rsidRPr="001B1D69">
        <w:rPr>
          <w:b/>
          <w:bCs/>
        </w:rPr>
        <w:t>Schlage Keyless Entry</w:t>
      </w:r>
      <w:r>
        <w:t>: Remotely monitor and control entry, create entry codes with configurable access restrictions</w:t>
      </w:r>
      <w:r w:rsidR="006E3DA8">
        <w:t xml:space="preserve">. </w:t>
      </w:r>
      <w:r>
        <w:t>Integrates with Alexa for voice commands and routines.</w:t>
      </w:r>
    </w:p>
    <w:p w14:paraId="660DD8AF" w14:textId="3CD8BFA9" w:rsidR="00755DE3" w:rsidRDefault="00755DE3">
      <w:r>
        <w:br w:type="page"/>
      </w:r>
    </w:p>
    <w:p w14:paraId="0DF6B5A5" w14:textId="7DD06392" w:rsidR="00D157B9" w:rsidRPr="00AC0F01" w:rsidRDefault="00D157B9" w:rsidP="00D157B9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Basement Technology Features</w:t>
      </w:r>
    </w:p>
    <w:p w14:paraId="70CB1396" w14:textId="39BB484B" w:rsidR="000960F0" w:rsidRDefault="00801517" w:rsidP="00801517">
      <w:pPr>
        <w:pStyle w:val="ListParagraph"/>
        <w:numPr>
          <w:ilvl w:val="0"/>
          <w:numId w:val="1"/>
        </w:numPr>
      </w:pPr>
      <w:r>
        <w:rPr>
          <w:b/>
          <w:bCs/>
        </w:rPr>
        <w:t>Motion Lighting</w:t>
      </w:r>
      <w:r w:rsidR="00D157B9" w:rsidRPr="00801517">
        <w:rPr>
          <w:b/>
          <w:bCs/>
        </w:rPr>
        <w:t>:</w:t>
      </w:r>
      <w:r w:rsidR="00D157B9">
        <w:t xml:space="preserve"> </w:t>
      </w:r>
      <w:r>
        <w:t xml:space="preserve">Automatic lighting </w:t>
      </w:r>
      <w:r w:rsidR="000960F0">
        <w:t>in the stairwell between the back and kitchen doors.</w:t>
      </w:r>
    </w:p>
    <w:p w14:paraId="57A472B2" w14:textId="5EB32213" w:rsidR="000960F0" w:rsidRDefault="000960F0" w:rsidP="000960F0">
      <w:pPr>
        <w:pStyle w:val="ListParagraph"/>
        <w:numPr>
          <w:ilvl w:val="0"/>
          <w:numId w:val="1"/>
        </w:numPr>
      </w:pPr>
      <w:r>
        <w:rPr>
          <w:b/>
          <w:bCs/>
        </w:rPr>
        <w:t>Ring Security:</w:t>
      </w:r>
      <w:r>
        <w:t xml:space="preserve"> Ring Security covering all windows and all fully Alexa-ready.</w:t>
      </w:r>
    </w:p>
    <w:p w14:paraId="4D7F7916" w14:textId="77777777" w:rsidR="000960F0" w:rsidRDefault="000960F0">
      <w:r>
        <w:br w:type="page"/>
      </w:r>
    </w:p>
    <w:p w14:paraId="21FBE656" w14:textId="34728892" w:rsidR="000960F0" w:rsidRPr="00AC0F01" w:rsidRDefault="000960F0" w:rsidP="000960F0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Fitness Room Technology Features</w:t>
      </w:r>
    </w:p>
    <w:p w14:paraId="39F77DB3" w14:textId="5824698E" w:rsidR="00663D30" w:rsidRDefault="00663D30" w:rsidP="00663D30">
      <w:pPr>
        <w:pStyle w:val="ListParagraph"/>
        <w:numPr>
          <w:ilvl w:val="0"/>
          <w:numId w:val="1"/>
        </w:numPr>
      </w:pPr>
      <w:r>
        <w:rPr>
          <w:b/>
          <w:bCs/>
        </w:rPr>
        <w:t>Built-in Bluetooth audio:</w:t>
      </w:r>
      <w:r>
        <w:t xml:space="preserve"> Bluetooth audio receiver connected to recessed ceiling speakers.  </w:t>
      </w:r>
    </w:p>
    <w:p w14:paraId="754AEC58" w14:textId="4AFA63AC" w:rsidR="00663D30" w:rsidRDefault="00683E64" w:rsidP="00663D30">
      <w:pPr>
        <w:pStyle w:val="ListParagraph"/>
        <w:numPr>
          <w:ilvl w:val="0"/>
          <w:numId w:val="1"/>
        </w:numPr>
      </w:pPr>
      <w:r>
        <w:rPr>
          <w:b/>
          <w:bCs/>
        </w:rPr>
        <w:t>Concealed TV</w:t>
      </w:r>
      <w:r w:rsidR="00ED29F4">
        <w:rPr>
          <w:b/>
          <w:bCs/>
        </w:rPr>
        <w:t>:</w:t>
      </w:r>
      <w:r w:rsidR="00ED29F4">
        <w:t xml:space="preserve"> Easily</w:t>
      </w:r>
      <w:r>
        <w:t xml:space="preserve"> </w:t>
      </w:r>
      <w:r w:rsidR="00D357D9">
        <w:t>retract and put back the TV mounted in</w:t>
      </w:r>
      <w:r w:rsidR="00ED29F4">
        <w:t>side</w:t>
      </w:r>
      <w:r w:rsidR="00D357D9">
        <w:t xml:space="preserve"> the </w:t>
      </w:r>
      <w:r w:rsidR="00ED29F4">
        <w:t>closet.</w:t>
      </w:r>
    </w:p>
    <w:p w14:paraId="06411F7D" w14:textId="77777777" w:rsidR="000960F0" w:rsidRDefault="000960F0" w:rsidP="000960F0">
      <w:pPr>
        <w:pStyle w:val="ListParagraph"/>
        <w:numPr>
          <w:ilvl w:val="0"/>
          <w:numId w:val="1"/>
        </w:numPr>
      </w:pPr>
      <w:r>
        <w:rPr>
          <w:b/>
          <w:bCs/>
        </w:rPr>
        <w:t>Ring Security:</w:t>
      </w:r>
      <w:r>
        <w:t xml:space="preserve"> Ring Security covering all windows and all fully Alexa-ready.</w:t>
      </w:r>
    </w:p>
    <w:p w14:paraId="48AD328D" w14:textId="77777777" w:rsidR="00ED29F4" w:rsidRDefault="00ED29F4">
      <w:r>
        <w:br w:type="page"/>
      </w:r>
    </w:p>
    <w:p w14:paraId="3779266A" w14:textId="7EC090B3" w:rsidR="00ED29F4" w:rsidRPr="00AC0F01" w:rsidRDefault="00ED29F4" w:rsidP="00ED29F4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Laundry Room Technology Features</w:t>
      </w:r>
    </w:p>
    <w:p w14:paraId="7AAEF71C" w14:textId="77777777" w:rsidR="00ED29F4" w:rsidRDefault="00ED29F4" w:rsidP="00ED29F4">
      <w:pPr>
        <w:pStyle w:val="ListParagraph"/>
        <w:numPr>
          <w:ilvl w:val="0"/>
          <w:numId w:val="1"/>
        </w:numPr>
      </w:pPr>
      <w:r>
        <w:rPr>
          <w:b/>
          <w:bCs/>
        </w:rPr>
        <w:t>Samsung Washer Dryer SmartThings ready:</w:t>
      </w:r>
      <w:r>
        <w:t xml:space="preserve"> WiFi-enabled Washer and Dryer allow for remote control and notifications via the App or integration with Alexa (“Your Washer is Done”).</w:t>
      </w:r>
    </w:p>
    <w:p w14:paraId="0F11E7F4" w14:textId="656345D5" w:rsidR="003F034A" w:rsidRDefault="003F034A"/>
    <w:sectPr w:rsidR="003F034A" w:rsidSect="001E2F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6342857"/>
    <w:multiLevelType w:val="multilevel"/>
    <w:tmpl w:val="EB46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24BB0"/>
    <w:multiLevelType w:val="hybridMultilevel"/>
    <w:tmpl w:val="B6F0C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500002792">
    <w:abstractNumId w:val="0"/>
  </w:num>
  <w:num w:numId="2" w16cid:durableId="3100014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96"/>
    <w:rsid w:val="00085E8F"/>
    <w:rsid w:val="00086A95"/>
    <w:rsid w:val="000960F0"/>
    <w:rsid w:val="000B4530"/>
    <w:rsid w:val="000D0E8C"/>
    <w:rsid w:val="000E00A0"/>
    <w:rsid w:val="000F1210"/>
    <w:rsid w:val="001425CC"/>
    <w:rsid w:val="00150AED"/>
    <w:rsid w:val="00154851"/>
    <w:rsid w:val="00167DDA"/>
    <w:rsid w:val="001A0062"/>
    <w:rsid w:val="001B1D69"/>
    <w:rsid w:val="001E2FF1"/>
    <w:rsid w:val="001E72D8"/>
    <w:rsid w:val="001F031C"/>
    <w:rsid w:val="00250210"/>
    <w:rsid w:val="002A16E6"/>
    <w:rsid w:val="002B21D6"/>
    <w:rsid w:val="002C2D19"/>
    <w:rsid w:val="002D4E3B"/>
    <w:rsid w:val="003144D5"/>
    <w:rsid w:val="00331940"/>
    <w:rsid w:val="00335D71"/>
    <w:rsid w:val="00353A32"/>
    <w:rsid w:val="003745D3"/>
    <w:rsid w:val="00377498"/>
    <w:rsid w:val="003948F2"/>
    <w:rsid w:val="003B4D2F"/>
    <w:rsid w:val="003D3A99"/>
    <w:rsid w:val="003F034A"/>
    <w:rsid w:val="00412CB1"/>
    <w:rsid w:val="004453E0"/>
    <w:rsid w:val="0045547E"/>
    <w:rsid w:val="00496E84"/>
    <w:rsid w:val="00497596"/>
    <w:rsid w:val="004D0D07"/>
    <w:rsid w:val="00517C63"/>
    <w:rsid w:val="00542039"/>
    <w:rsid w:val="00590C56"/>
    <w:rsid w:val="005B3799"/>
    <w:rsid w:val="00603C4E"/>
    <w:rsid w:val="00603F4C"/>
    <w:rsid w:val="00635B0D"/>
    <w:rsid w:val="0064558A"/>
    <w:rsid w:val="00663D30"/>
    <w:rsid w:val="00683E64"/>
    <w:rsid w:val="00686A4A"/>
    <w:rsid w:val="006873D2"/>
    <w:rsid w:val="006D6138"/>
    <w:rsid w:val="006E3DA8"/>
    <w:rsid w:val="006E70CE"/>
    <w:rsid w:val="0072760B"/>
    <w:rsid w:val="00753304"/>
    <w:rsid w:val="0075518D"/>
    <w:rsid w:val="00755DE3"/>
    <w:rsid w:val="007641FB"/>
    <w:rsid w:val="00774086"/>
    <w:rsid w:val="00790238"/>
    <w:rsid w:val="007B7C75"/>
    <w:rsid w:val="007E446B"/>
    <w:rsid w:val="007F054B"/>
    <w:rsid w:val="00801517"/>
    <w:rsid w:val="00805646"/>
    <w:rsid w:val="008476ED"/>
    <w:rsid w:val="008715EE"/>
    <w:rsid w:val="00893A37"/>
    <w:rsid w:val="008B1C5B"/>
    <w:rsid w:val="00924FEC"/>
    <w:rsid w:val="00925637"/>
    <w:rsid w:val="0093120E"/>
    <w:rsid w:val="00931ADC"/>
    <w:rsid w:val="00937704"/>
    <w:rsid w:val="00945837"/>
    <w:rsid w:val="00960B0D"/>
    <w:rsid w:val="00982417"/>
    <w:rsid w:val="00A20DAA"/>
    <w:rsid w:val="00A2748F"/>
    <w:rsid w:val="00A36736"/>
    <w:rsid w:val="00A537CC"/>
    <w:rsid w:val="00A72B85"/>
    <w:rsid w:val="00A87237"/>
    <w:rsid w:val="00AC0F01"/>
    <w:rsid w:val="00B12DD8"/>
    <w:rsid w:val="00B81157"/>
    <w:rsid w:val="00BB608F"/>
    <w:rsid w:val="00BE5969"/>
    <w:rsid w:val="00C06123"/>
    <w:rsid w:val="00C11284"/>
    <w:rsid w:val="00C13998"/>
    <w:rsid w:val="00C62221"/>
    <w:rsid w:val="00CB478E"/>
    <w:rsid w:val="00CB7C4B"/>
    <w:rsid w:val="00CE2A29"/>
    <w:rsid w:val="00D157B9"/>
    <w:rsid w:val="00D357D9"/>
    <w:rsid w:val="00D66535"/>
    <w:rsid w:val="00E43CF3"/>
    <w:rsid w:val="00E60489"/>
    <w:rsid w:val="00E72671"/>
    <w:rsid w:val="00E754D6"/>
    <w:rsid w:val="00E77A28"/>
    <w:rsid w:val="00E9264F"/>
    <w:rsid w:val="00EC52E6"/>
    <w:rsid w:val="00ED25B6"/>
    <w:rsid w:val="00ED29F4"/>
    <w:rsid w:val="00EF365F"/>
    <w:rsid w:val="00EF3732"/>
    <w:rsid w:val="00F03CE0"/>
    <w:rsid w:val="00F10D73"/>
    <w:rsid w:val="00F46FD2"/>
    <w:rsid w:val="00F7394F"/>
    <w:rsid w:val="00F935A3"/>
    <w:rsid w:val="00F96DF8"/>
    <w:rsid w:val="00FB0E4E"/>
    <w:rsid w:val="00FD3DD7"/>
    <w:rsid w:val="00FE0A8D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E846"/>
  <w15:chartTrackingRefBased/>
  <w15:docId w15:val="{37A73F9F-9BC7-49E1-B3F2-72C9A99C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596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1E2FF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Ginsburg</dc:creator>
  <cp:keywords/>
  <dc:description/>
  <cp:lastModifiedBy>Ken Ginsburg</cp:lastModifiedBy>
  <cp:revision>2</cp:revision>
  <dcterms:created xsi:type="dcterms:W3CDTF">2026-06-25T17:41:00Z</dcterms:created>
  <dcterms:modified xsi:type="dcterms:W3CDTF">2026-06-25T17:41:00Z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2026-06-25T12:26:26Z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cc816cfa-6a40-4688-9978-1ae04cddf2df</vt:lpwstr>
  </property>
  <property fmtid="{D5CDD505-2E9C-101B-9397-08002B2CF9AE}" pid="8" name="MSIP_Label_fa6f01b5-c24b-4fa8-8e8f-cee31f47fe31_ContentBits">
    <vt:lpwstr>0</vt:lpwstr>
  </property>
  <property fmtid="{D5CDD505-2E9C-101B-9397-08002B2CF9AE}" pid="9" name="MSIP_Label_fa6f01b5-c24b-4fa8-8e8f-cee31f47fe31_Tag">
    <vt:lpwstr>10, 0, 1, 1</vt:lpwstr>
  </property>
</Properties>
</file>