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CB09" w14:textId="730569DF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:sz w:val="21"/>
          <w:szCs w:val="21"/>
          <w:u w:val="single"/>
          <w14:ligatures w14:val="none"/>
        </w:rPr>
      </w:pP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:u w:val="single"/>
          <w14:ligatures w14:val="none"/>
        </w:rPr>
        <w:t>Upgrades:</w:t>
      </w: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:u w:val="single"/>
          <w14:ligatures w14:val="none"/>
        </w:rPr>
        <w:t xml:space="preserve"> 125 Sequoia</w:t>
      </w:r>
    </w:p>
    <w:p w14:paraId="62ED1672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</w:p>
    <w:p w14:paraId="3C830F1F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Kitchen</w:t>
      </w:r>
    </w:p>
    <w:p w14:paraId="0AE7EDD5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farm sink- 2021</w:t>
      </w:r>
    </w:p>
    <w:p w14:paraId="7E9BC87C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countertop &amp; backsplash- 2021</w:t>
      </w:r>
    </w:p>
    <w:p w14:paraId="39674185" w14:textId="546378B8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 xml:space="preserve">- breakfast </w:t>
      </w:r>
      <w:r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banquette</w:t>
      </w: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- 2023</w:t>
      </w:r>
    </w:p>
    <w:p w14:paraId="49496A8D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</w:p>
    <w:p w14:paraId="208977E5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Living room</w:t>
      </w:r>
    </w:p>
    <w:p w14:paraId="54C94968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fireplace &amp; mantel -2025</w:t>
      </w:r>
    </w:p>
    <w:p w14:paraId="491203FB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shelves -2021</w:t>
      </w:r>
    </w:p>
    <w:p w14:paraId="532F8EEC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</w:p>
    <w:p w14:paraId="628ACC4C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Lighting </w:t>
      </w:r>
    </w:p>
    <w:p w14:paraId="01CC7447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dining room- 2020</w:t>
      </w:r>
    </w:p>
    <w:p w14:paraId="1B957427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- 2 bedrooms -2022, 2023</w:t>
      </w:r>
    </w:p>
    <w:p w14:paraId="4F95C407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</w:p>
    <w:p w14:paraId="3F8E1271" w14:textId="243EFAF1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 xml:space="preserve">Primary bathroom </w:t>
      </w:r>
    </w:p>
    <w:p w14:paraId="486640FB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soaking tub -2020</w:t>
      </w:r>
    </w:p>
    <w:p w14:paraId="15D7C569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</w:p>
    <w:p w14:paraId="11BD1A06" w14:textId="35F759A3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Custom closet</w:t>
      </w:r>
      <w:r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s</w:t>
      </w:r>
    </w:p>
    <w:p w14:paraId="1E9C1998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Primary and 1 bedroom- 2022</w:t>
      </w:r>
    </w:p>
    <w:p w14:paraId="658EA5A6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Pantry - 2022</w:t>
      </w:r>
    </w:p>
    <w:p w14:paraId="2C75AB72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Stuff of life room - 2020</w:t>
      </w:r>
    </w:p>
    <w:p w14:paraId="393EFB99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</w:p>
    <w:p w14:paraId="4046E57D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Custom shades on all windows (except bedrooms) - 2020</w:t>
      </w:r>
    </w:p>
    <w:p w14:paraId="7ADEBC21" w14:textId="77777777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</w:p>
    <w:p w14:paraId="4DE44861" w14:textId="5759971B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Garage</w:t>
      </w:r>
    </w:p>
    <w:p w14:paraId="49B99DF5" w14:textId="1B853C1D" w:rsidR="00740C23" w:rsidRPr="00740C23" w:rsidRDefault="00740C23" w:rsidP="00740C23">
      <w:pPr>
        <w:spacing w:after="0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740C23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- shelves </w:t>
      </w:r>
      <w:r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2024</w:t>
      </w:r>
    </w:p>
    <w:p w14:paraId="1CBB3567" w14:textId="77777777" w:rsidR="0080640D" w:rsidRDefault="0080640D"/>
    <w:sectPr w:rsidR="00806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3"/>
    <w:rsid w:val="00103ACF"/>
    <w:rsid w:val="002B43BD"/>
    <w:rsid w:val="002C54E5"/>
    <w:rsid w:val="003939BE"/>
    <w:rsid w:val="00582CE6"/>
    <w:rsid w:val="00740C23"/>
    <w:rsid w:val="0080640D"/>
    <w:rsid w:val="00A7542A"/>
    <w:rsid w:val="00C209EE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67D3C"/>
  <w15:chartTrackingRefBased/>
  <w15:docId w15:val="{CF16D9EB-4379-6A4A-A1CE-3DF2E10C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353</Characters>
  <Application>Microsoft Office Word</Application>
  <DocSecurity>0</DocSecurity>
  <Lines>20</Lines>
  <Paragraphs>16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Carragher</dc:creator>
  <cp:keywords/>
  <dc:description/>
  <cp:lastModifiedBy>Thomas Carragher</cp:lastModifiedBy>
  <cp:revision>1</cp:revision>
  <dcterms:created xsi:type="dcterms:W3CDTF">2026-05-26T18:02:00Z</dcterms:created>
  <dcterms:modified xsi:type="dcterms:W3CDTF">2026-05-26T18:04:00Z</dcterms:modified>
</cp:coreProperties>
</file>