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F38A" w14:textId="051EA41B" w:rsidR="00E85EF0" w:rsidRDefault="00E85EF0" w:rsidP="00E85EF0">
      <w:r>
        <w:t>51 Meadowbrook Place, South Orange - IMPROVEMENTS</w:t>
      </w:r>
      <w:r w:rsidRPr="00E85EF0">
        <w:t> </w:t>
      </w:r>
    </w:p>
    <w:p w14:paraId="38350383" w14:textId="1293A287" w:rsidR="00E85EF0" w:rsidRDefault="00E85EF0" w:rsidP="00E85EF0">
      <w:r>
        <w:t>2026</w:t>
      </w:r>
    </w:p>
    <w:p w14:paraId="1C858DA6" w14:textId="7A87CA24" w:rsidR="00E85EF0" w:rsidRPr="00E85EF0" w:rsidRDefault="00E85EF0" w:rsidP="00E85EF0">
      <w:r>
        <w:t>- n</w:t>
      </w:r>
      <w:r w:rsidRPr="00E85EF0">
        <w:t>ew carpet in den, on stairs to the *basement and basement</w:t>
      </w:r>
    </w:p>
    <w:p w14:paraId="4A97CE81" w14:textId="726D8A03" w:rsidR="00E85EF0" w:rsidRPr="00E85EF0" w:rsidRDefault="00E85EF0" w:rsidP="00E85EF0">
      <w:r>
        <w:t xml:space="preserve">- </w:t>
      </w:r>
      <w:r w:rsidRPr="00E85EF0">
        <w:t>Fresh paint throughout house</w:t>
      </w:r>
    </w:p>
    <w:p w14:paraId="3CDA035B" w14:textId="6613F36C" w:rsidR="00E85EF0" w:rsidRPr="00E85EF0" w:rsidRDefault="00E85EF0" w:rsidP="00E85EF0">
      <w:r>
        <w:t xml:space="preserve">- </w:t>
      </w:r>
      <w:r w:rsidRPr="00E85EF0">
        <w:t>Kitchen refreshed - counters, sink and faucet </w:t>
      </w:r>
    </w:p>
    <w:p w14:paraId="12BF8165" w14:textId="7C9F8430" w:rsidR="00E85EF0" w:rsidRPr="00E85EF0" w:rsidRDefault="00E85EF0" w:rsidP="00E85EF0">
      <w:r>
        <w:t xml:space="preserve"> -</w:t>
      </w:r>
      <w:r w:rsidRPr="00E85EF0">
        <w:t>New garage door opener</w:t>
      </w:r>
    </w:p>
    <w:p w14:paraId="09CF4045" w14:textId="77777777" w:rsidR="00B15FD1" w:rsidRDefault="00B15FD1"/>
    <w:sectPr w:rsidR="00B15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F0"/>
    <w:rsid w:val="00433177"/>
    <w:rsid w:val="007C1612"/>
    <w:rsid w:val="009156BA"/>
    <w:rsid w:val="00AA7BAD"/>
    <w:rsid w:val="00B15FD1"/>
    <w:rsid w:val="00E41EFD"/>
    <w:rsid w:val="00E8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2203"/>
  <w15:chartTrackingRefBased/>
  <w15:docId w15:val="{4838936A-54B4-45C6-A71C-269D4A0C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Carter</dc:creator>
  <cp:keywords/>
  <dc:description/>
  <cp:lastModifiedBy>Victoria Carter</cp:lastModifiedBy>
  <cp:revision>1</cp:revision>
  <dcterms:created xsi:type="dcterms:W3CDTF">2026-05-26T13:52:00Z</dcterms:created>
  <dcterms:modified xsi:type="dcterms:W3CDTF">2026-05-26T13:53:00Z</dcterms:modified>
</cp:coreProperties>
</file>